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1C35" w14:textId="45C4F538" w:rsidR="00A624DD" w:rsidRPr="00114888" w:rsidRDefault="00A624DD" w:rsidP="00A624DD">
      <w:pPr>
        <w:jc w:val="center"/>
        <w:rPr>
          <w:rFonts w:ascii="Candara" w:hAnsi="Candara"/>
          <w:b/>
          <w:bCs/>
        </w:rPr>
      </w:pPr>
      <w:r w:rsidRPr="00114888">
        <w:rPr>
          <w:rFonts w:ascii="Candara" w:hAnsi="Candara"/>
          <w:b/>
          <w:bCs/>
        </w:rPr>
        <w:t>Research</w:t>
      </w:r>
      <w:r w:rsidR="00BD3E58" w:rsidRPr="00114888">
        <w:rPr>
          <w:rFonts w:ascii="Candara" w:hAnsi="Candara"/>
          <w:b/>
          <w:bCs/>
        </w:rPr>
        <w:t xml:space="preserve"> Proposal </w:t>
      </w:r>
    </w:p>
    <w:p w14:paraId="061007BB" w14:textId="1C35B496" w:rsidR="00A624DD" w:rsidRPr="00114888" w:rsidRDefault="00A624DD" w:rsidP="6F75A5BC">
      <w:pPr>
        <w:jc w:val="center"/>
        <w:rPr>
          <w:rFonts w:ascii="Candara" w:hAnsi="Candara"/>
          <w:b/>
          <w:bCs/>
        </w:rPr>
      </w:pPr>
      <w:r w:rsidRPr="00114888">
        <w:rPr>
          <w:rFonts w:ascii="Candara" w:hAnsi="Candara"/>
          <w:b/>
          <w:bCs/>
        </w:rPr>
        <w:t xml:space="preserve">in the Area of </w:t>
      </w:r>
      <w:r w:rsidR="00620B89">
        <w:rPr>
          <w:rFonts w:ascii="Candara" w:hAnsi="Candara"/>
          <w:b/>
          <w:bCs/>
        </w:rPr>
        <w:t>Two-Wheeler Mobility Technology</w:t>
      </w:r>
      <w:r w:rsidR="00355960">
        <w:rPr>
          <w:rFonts w:ascii="Candara" w:hAnsi="Candara"/>
          <w:b/>
          <w:bCs/>
        </w:rPr>
        <w:t xml:space="preserve"> </w:t>
      </w:r>
      <w:r w:rsidR="00355960" w:rsidRPr="00361738">
        <w:rPr>
          <w:rFonts w:ascii="Candara" w:hAnsi="Candara"/>
          <w:b/>
          <w:bCs/>
        </w:rPr>
        <w:t>using Multimodal Sensing</w:t>
      </w:r>
    </w:p>
    <w:p w14:paraId="55C21A72" w14:textId="066C2D7D" w:rsidR="00A624DD" w:rsidRPr="00114888" w:rsidRDefault="00A624DD" w:rsidP="00A624DD">
      <w:pPr>
        <w:jc w:val="center"/>
        <w:rPr>
          <w:rFonts w:ascii="Candara" w:hAnsi="Candara"/>
        </w:rPr>
      </w:pPr>
      <w:r w:rsidRPr="00114888">
        <w:rPr>
          <w:rFonts w:ascii="Candara" w:hAnsi="Candara"/>
          <w:b/>
          <w:bCs/>
        </w:rPr>
        <w:t>IHub Data, IIIT Hyderabad</w:t>
      </w:r>
    </w:p>
    <w:p w14:paraId="11ABA63D" w14:textId="77777777" w:rsidR="0000404C" w:rsidRDefault="0000404C" w:rsidP="00A624DD">
      <w:pPr>
        <w:rPr>
          <w:rFonts w:ascii="Candara" w:hAnsi="Candara"/>
        </w:rPr>
      </w:pPr>
    </w:p>
    <w:p w14:paraId="127D5C16" w14:textId="38257FFC" w:rsidR="00A624DD" w:rsidRDefault="0000404C" w:rsidP="00A624DD">
      <w:pPr>
        <w:rPr>
          <w:rFonts w:ascii="Candara" w:hAnsi="Candara"/>
        </w:rPr>
      </w:pPr>
      <w:r>
        <w:rPr>
          <w:rFonts w:ascii="Candara" w:hAnsi="Candara"/>
        </w:rPr>
        <w:t xml:space="preserve">Date: </w:t>
      </w:r>
    </w:p>
    <w:p w14:paraId="1D57E725" w14:textId="77777777" w:rsidR="0000404C" w:rsidRPr="00114888" w:rsidRDefault="0000404C" w:rsidP="00A624DD">
      <w:pPr>
        <w:rPr>
          <w:rFonts w:ascii="Candara" w:hAnsi="Candara"/>
        </w:rPr>
      </w:pPr>
    </w:p>
    <w:p w14:paraId="6E427535" w14:textId="6AF7E712" w:rsidR="00A624DD" w:rsidRPr="00114888" w:rsidRDefault="00A624DD" w:rsidP="00A624DD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00114888">
        <w:rPr>
          <w:rFonts w:ascii="Candara" w:hAnsi="Candara"/>
        </w:rPr>
        <w:t>Name of the PI</w:t>
      </w:r>
      <w:r w:rsidR="00BD3E58" w:rsidRPr="00114888">
        <w:rPr>
          <w:rFonts w:ascii="Candara" w:hAnsi="Candara"/>
        </w:rPr>
        <w:t xml:space="preserve"> (Submit CV along with this application)</w:t>
      </w:r>
      <w:r w:rsidRPr="00114888">
        <w:rPr>
          <w:rFonts w:ascii="Candara" w:hAnsi="Candara"/>
        </w:rPr>
        <w:t>:</w:t>
      </w:r>
      <w:r w:rsidR="00C73178" w:rsidRPr="00114888">
        <w:rPr>
          <w:rFonts w:ascii="Candara" w:hAnsi="Candara"/>
        </w:rPr>
        <w:t xml:space="preserve"> </w:t>
      </w:r>
    </w:p>
    <w:p w14:paraId="70B328F2" w14:textId="39441BA8" w:rsidR="00A624DD" w:rsidRPr="00114888" w:rsidRDefault="00A624DD" w:rsidP="00A624DD">
      <w:pPr>
        <w:pStyle w:val="ListParagraph"/>
        <w:ind w:left="426"/>
        <w:rPr>
          <w:rFonts w:ascii="Candara" w:hAnsi="Candara"/>
        </w:rPr>
      </w:pPr>
      <w:r w:rsidRPr="00114888">
        <w:rPr>
          <w:rFonts w:ascii="Candara" w:hAnsi="Candara"/>
        </w:rPr>
        <w:t>Contact details:</w:t>
      </w:r>
    </w:p>
    <w:p w14:paraId="04E5D739" w14:textId="43688311" w:rsidR="00A624DD" w:rsidRPr="00114888" w:rsidRDefault="00A624DD" w:rsidP="00A624DD">
      <w:pPr>
        <w:pStyle w:val="ListParagraph"/>
        <w:numPr>
          <w:ilvl w:val="1"/>
          <w:numId w:val="1"/>
        </w:numPr>
        <w:ind w:left="851"/>
        <w:rPr>
          <w:rFonts w:ascii="Candara" w:hAnsi="Candara"/>
          <w:lang w:val="fr-FR"/>
        </w:rPr>
      </w:pPr>
      <w:proofErr w:type="gramStart"/>
      <w:r w:rsidRPr="00114888">
        <w:rPr>
          <w:rFonts w:ascii="Candara" w:hAnsi="Candara"/>
          <w:lang w:val="fr-FR"/>
        </w:rPr>
        <w:t>Email:</w:t>
      </w:r>
      <w:proofErr w:type="gramEnd"/>
      <w:r w:rsidR="00C73178" w:rsidRPr="00114888">
        <w:rPr>
          <w:rFonts w:ascii="Candara" w:hAnsi="Candara"/>
          <w:lang w:val="fr-FR"/>
        </w:rPr>
        <w:t xml:space="preserve"> </w:t>
      </w:r>
    </w:p>
    <w:p w14:paraId="3F7D318D" w14:textId="1B7901D0" w:rsidR="00A624DD" w:rsidRPr="00114888" w:rsidRDefault="00A624DD" w:rsidP="00A624DD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>Phone number:</w:t>
      </w:r>
      <w:r w:rsidR="00C73178" w:rsidRPr="00114888">
        <w:rPr>
          <w:rFonts w:ascii="Candara" w:hAnsi="Candara"/>
        </w:rPr>
        <w:t xml:space="preserve"> </w:t>
      </w:r>
    </w:p>
    <w:p w14:paraId="048505D6" w14:textId="2C22D168" w:rsidR="00BD3E58" w:rsidRDefault="00A624DD" w:rsidP="0094669C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A434CE">
        <w:rPr>
          <w:rFonts w:ascii="Candara" w:hAnsi="Candara"/>
        </w:rPr>
        <w:t>Official Address:</w:t>
      </w:r>
      <w:r w:rsidR="00C73178" w:rsidRPr="00A434CE">
        <w:rPr>
          <w:rFonts w:ascii="Candara" w:hAnsi="Candara"/>
        </w:rPr>
        <w:t xml:space="preserve"> </w:t>
      </w:r>
    </w:p>
    <w:p w14:paraId="4EC84731" w14:textId="77777777" w:rsidR="00A434CE" w:rsidRPr="00A434CE" w:rsidRDefault="00A434CE" w:rsidP="00A434CE">
      <w:pPr>
        <w:pStyle w:val="ListParagraph"/>
        <w:rPr>
          <w:rFonts w:ascii="Candara" w:hAnsi="Candara"/>
        </w:rPr>
      </w:pPr>
    </w:p>
    <w:p w14:paraId="2C32F094" w14:textId="1DB9406D" w:rsidR="00A624DD" w:rsidRPr="00114888" w:rsidRDefault="00A624DD" w:rsidP="00A624DD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00114888">
        <w:rPr>
          <w:rFonts w:ascii="Candara" w:hAnsi="Candara"/>
        </w:rPr>
        <w:t>Name of the Co-PI</w:t>
      </w:r>
      <w:r w:rsidR="00BD3E58" w:rsidRPr="00114888">
        <w:rPr>
          <w:rFonts w:ascii="Candara" w:hAnsi="Candara"/>
        </w:rPr>
        <w:t xml:space="preserve"> (Submit CV along with this application)</w:t>
      </w:r>
      <w:r w:rsidRPr="00114888">
        <w:rPr>
          <w:rFonts w:ascii="Candara" w:hAnsi="Candara"/>
        </w:rPr>
        <w:t>:</w:t>
      </w:r>
      <w:r w:rsidR="00C73178" w:rsidRPr="00114888">
        <w:rPr>
          <w:rFonts w:ascii="Candara" w:hAnsi="Candara"/>
        </w:rPr>
        <w:t xml:space="preserve"> </w:t>
      </w:r>
    </w:p>
    <w:p w14:paraId="777E24BA" w14:textId="77777777" w:rsidR="00A624DD" w:rsidRPr="00114888" w:rsidRDefault="00A624DD" w:rsidP="00A624DD">
      <w:pPr>
        <w:pStyle w:val="ListParagraph"/>
        <w:ind w:left="426"/>
        <w:rPr>
          <w:rFonts w:ascii="Candara" w:hAnsi="Candara"/>
        </w:rPr>
      </w:pPr>
      <w:r w:rsidRPr="00114888">
        <w:rPr>
          <w:rFonts w:ascii="Candara" w:hAnsi="Candara"/>
        </w:rPr>
        <w:t>Contact details:</w:t>
      </w:r>
    </w:p>
    <w:p w14:paraId="3D53F6EC" w14:textId="66E95DE7" w:rsidR="00A624DD" w:rsidRPr="00114888" w:rsidRDefault="00A624DD" w:rsidP="00A624DD">
      <w:pPr>
        <w:pStyle w:val="ListParagraph"/>
        <w:numPr>
          <w:ilvl w:val="1"/>
          <w:numId w:val="1"/>
        </w:numPr>
        <w:ind w:left="851"/>
        <w:rPr>
          <w:rFonts w:ascii="Candara" w:hAnsi="Candara"/>
          <w:lang w:val="fr-FR"/>
        </w:rPr>
      </w:pPr>
      <w:proofErr w:type="gramStart"/>
      <w:r w:rsidRPr="00114888">
        <w:rPr>
          <w:rFonts w:ascii="Candara" w:hAnsi="Candara"/>
          <w:lang w:val="fr-FR"/>
        </w:rPr>
        <w:t>Email:</w:t>
      </w:r>
      <w:proofErr w:type="gramEnd"/>
      <w:r w:rsidR="00C73178" w:rsidRPr="00114888">
        <w:rPr>
          <w:rFonts w:ascii="Candara" w:hAnsi="Candara"/>
          <w:lang w:val="fr-FR"/>
        </w:rPr>
        <w:t xml:space="preserve"> </w:t>
      </w:r>
    </w:p>
    <w:p w14:paraId="7B87E3EE" w14:textId="21C44BA0" w:rsidR="00A624DD" w:rsidRPr="00114888" w:rsidRDefault="00A624DD" w:rsidP="00A624DD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>Phone number:</w:t>
      </w:r>
      <w:r w:rsidR="00C73178" w:rsidRPr="00114888">
        <w:rPr>
          <w:rFonts w:ascii="Candara" w:hAnsi="Candara"/>
        </w:rPr>
        <w:t xml:space="preserve"> </w:t>
      </w:r>
    </w:p>
    <w:p w14:paraId="45460F4B" w14:textId="0295F166" w:rsidR="00A624DD" w:rsidRPr="00114888" w:rsidRDefault="00A624DD" w:rsidP="00C73178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>Official Address:</w:t>
      </w:r>
      <w:r w:rsidR="00C73178" w:rsidRPr="00114888">
        <w:rPr>
          <w:rFonts w:ascii="Candara" w:hAnsi="Candara"/>
        </w:rPr>
        <w:t xml:space="preserve"> </w:t>
      </w:r>
    </w:p>
    <w:p w14:paraId="12935F5D" w14:textId="77777777" w:rsidR="00BD3E58" w:rsidRPr="00114888" w:rsidRDefault="00BD3E58" w:rsidP="00BD3E58">
      <w:pPr>
        <w:rPr>
          <w:rFonts w:ascii="Candara" w:hAnsi="Candara"/>
        </w:rPr>
      </w:pPr>
    </w:p>
    <w:p w14:paraId="4B4F5480" w14:textId="6ACB5E17" w:rsidR="00FA66BE" w:rsidRPr="00CF5A76" w:rsidRDefault="00FA66BE" w:rsidP="133AE36F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133AE36F">
        <w:rPr>
          <w:rFonts w:ascii="Candara" w:hAnsi="Candara"/>
        </w:rPr>
        <w:t>Industry Collaboration (Mention the name of industry with specific support in the form of cash and/or in-kind &amp; attach the industry support letter in the specific format as mentioned in Annexure-1, if applicable.)</w:t>
      </w:r>
    </w:p>
    <w:p w14:paraId="599AB855" w14:textId="77777777" w:rsidR="00FA66BE" w:rsidRDefault="00FA66BE" w:rsidP="00FA66BE">
      <w:pPr>
        <w:pStyle w:val="ListParagraph"/>
        <w:ind w:left="426"/>
        <w:rPr>
          <w:rFonts w:ascii="Candara" w:hAnsi="Candara"/>
        </w:rPr>
      </w:pPr>
    </w:p>
    <w:p w14:paraId="5C7F6C65" w14:textId="42337654" w:rsidR="00A624DD" w:rsidRPr="00114888" w:rsidRDefault="00A624DD" w:rsidP="00A624DD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00114888">
        <w:rPr>
          <w:rFonts w:ascii="Candara" w:hAnsi="Candara"/>
        </w:rPr>
        <w:t>Details of the Project</w:t>
      </w:r>
      <w:r w:rsidR="00E06E78" w:rsidRPr="00114888">
        <w:rPr>
          <w:rFonts w:ascii="Candara" w:hAnsi="Candara"/>
        </w:rPr>
        <w:t xml:space="preserve"> (2-3 pages)</w:t>
      </w:r>
      <w:r w:rsidRPr="00114888">
        <w:rPr>
          <w:rFonts w:ascii="Candara" w:hAnsi="Candara"/>
        </w:rPr>
        <w:t>:</w:t>
      </w:r>
    </w:p>
    <w:p w14:paraId="7F2FC6C8" w14:textId="3C2AA402" w:rsidR="00A624DD" w:rsidRDefault="00A624DD" w:rsidP="00A624DD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>Title of the Project:</w:t>
      </w:r>
      <w:r w:rsidR="00C73178" w:rsidRPr="00114888">
        <w:rPr>
          <w:rFonts w:ascii="Candara" w:hAnsi="Candara"/>
        </w:rPr>
        <w:t xml:space="preserve"> </w:t>
      </w:r>
    </w:p>
    <w:p w14:paraId="4AE2AF8D" w14:textId="072AC84C" w:rsidR="00D55AD3" w:rsidRPr="00D55AD3" w:rsidRDefault="00D55AD3" w:rsidP="133AE36F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133AE36F">
        <w:rPr>
          <w:rFonts w:ascii="Candara" w:hAnsi="Candara"/>
        </w:rPr>
        <w:t>Project Duration:</w:t>
      </w:r>
    </w:p>
    <w:p w14:paraId="1F8CEBB2" w14:textId="517977AA" w:rsidR="00A624DD" w:rsidRDefault="00A624DD" w:rsidP="00A624DD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>Background (with Bibliography):</w:t>
      </w:r>
    </w:p>
    <w:p w14:paraId="11F54E97" w14:textId="24362D0A" w:rsidR="00A434CE" w:rsidRPr="002F26D6" w:rsidRDefault="00F06011" w:rsidP="007A468B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2F26D6">
        <w:rPr>
          <w:rFonts w:ascii="Candara" w:hAnsi="Candara"/>
        </w:rPr>
        <w:t>Novelty/impact of the project:</w:t>
      </w:r>
    </w:p>
    <w:p w14:paraId="44283BEA" w14:textId="46133D2B" w:rsidR="00A624DD" w:rsidRPr="00114888" w:rsidRDefault="00A624DD" w:rsidP="00A624DD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>Problem Statement:</w:t>
      </w:r>
    </w:p>
    <w:p w14:paraId="3BA998F0" w14:textId="4F8322C5" w:rsidR="00294D04" w:rsidRPr="007A468B" w:rsidRDefault="00EF439E" w:rsidP="007A468B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>Methodology:</w:t>
      </w:r>
    </w:p>
    <w:p w14:paraId="3F621643" w14:textId="661A72DC" w:rsidR="00E06E78" w:rsidRPr="002B0552" w:rsidRDefault="00D55AD3" w:rsidP="133AE36F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133AE36F">
        <w:rPr>
          <w:rFonts w:ascii="Candara" w:hAnsi="Candara"/>
        </w:rPr>
        <w:t>Time Schedule of activities giving milestones</w:t>
      </w:r>
      <w:r w:rsidR="00E06E78" w:rsidRPr="133AE36F">
        <w:rPr>
          <w:rFonts w:ascii="Candara" w:hAnsi="Candara"/>
        </w:rPr>
        <w:t>:</w:t>
      </w:r>
    </w:p>
    <w:p w14:paraId="44D34DA9" w14:textId="77777777" w:rsidR="00A434CE" w:rsidRPr="00A434CE" w:rsidRDefault="00A434CE" w:rsidP="00A434CE">
      <w:pPr>
        <w:rPr>
          <w:rFonts w:ascii="Candara" w:hAnsi="Candara"/>
        </w:rPr>
      </w:pPr>
    </w:p>
    <w:p w14:paraId="6A39771C" w14:textId="6FC5F697" w:rsidR="00E06E78" w:rsidRPr="002B0552" w:rsidRDefault="00E06E78" w:rsidP="133AE36F">
      <w:pPr>
        <w:pStyle w:val="ListParagraph"/>
        <w:numPr>
          <w:ilvl w:val="0"/>
          <w:numId w:val="1"/>
        </w:numPr>
        <w:ind w:left="426"/>
        <w:rPr>
          <w:rFonts w:ascii="Candara" w:hAnsi="Candara"/>
          <w:lang w:val="fr-FR"/>
        </w:rPr>
      </w:pPr>
      <w:r w:rsidRPr="133AE36F">
        <w:rPr>
          <w:rFonts w:ascii="Candara" w:hAnsi="Candara"/>
          <w:lang w:val="fr-FR"/>
        </w:rPr>
        <w:t xml:space="preserve"> </w:t>
      </w:r>
      <w:r w:rsidR="002B0552" w:rsidRPr="133AE36F">
        <w:rPr>
          <w:rFonts w:ascii="Candara" w:hAnsi="Candara"/>
        </w:rPr>
        <w:t>Suggested Plan of action for utilization of research outcome expected from the project (Maximum 1 page)</w:t>
      </w:r>
    </w:p>
    <w:p w14:paraId="478D5D72" w14:textId="3B7884F4" w:rsidR="00113AFF" w:rsidRPr="00A434CE" w:rsidRDefault="00113AFF" w:rsidP="002B0552">
      <w:pPr>
        <w:pStyle w:val="ListParagraph"/>
        <w:ind w:left="1440"/>
        <w:rPr>
          <w:rFonts w:ascii="Candara" w:hAnsi="Candara"/>
        </w:rPr>
      </w:pPr>
    </w:p>
    <w:p w14:paraId="44738BD9" w14:textId="77777777" w:rsidR="00114888" w:rsidRPr="00AC1510" w:rsidRDefault="00114888" w:rsidP="00AC1510">
      <w:pPr>
        <w:rPr>
          <w:rFonts w:ascii="Candara" w:hAnsi="Candara"/>
        </w:rPr>
      </w:pPr>
    </w:p>
    <w:p w14:paraId="6772E0CE" w14:textId="58B771A8" w:rsidR="00A624DD" w:rsidRPr="00AC1510" w:rsidRDefault="00A624DD" w:rsidP="133AE36F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133AE36F">
        <w:rPr>
          <w:rFonts w:ascii="Candara" w:hAnsi="Candara"/>
        </w:rPr>
        <w:t xml:space="preserve"> Deliverables:</w:t>
      </w:r>
    </w:p>
    <w:p w14:paraId="109023E8" w14:textId="5F68416A" w:rsidR="00AC1510" w:rsidRPr="00AC1510" w:rsidRDefault="00AC1510" w:rsidP="133AE36F">
      <w:pPr>
        <w:pStyle w:val="ListParagraph"/>
        <w:numPr>
          <w:ilvl w:val="1"/>
          <w:numId w:val="1"/>
        </w:numPr>
        <w:rPr>
          <w:rFonts w:ascii="Candara" w:hAnsi="Candara"/>
        </w:rPr>
      </w:pPr>
      <w:r w:rsidRPr="133AE36F">
        <w:rPr>
          <w:rFonts w:ascii="Candara" w:hAnsi="Candara"/>
        </w:rPr>
        <w:t>Publications, Technologies, products, IPRs</w:t>
      </w:r>
    </w:p>
    <w:p w14:paraId="71D060A1" w14:textId="03C6E233" w:rsidR="00AC1510" w:rsidRPr="00AC1510" w:rsidRDefault="00AC1510" w:rsidP="133AE36F">
      <w:pPr>
        <w:pStyle w:val="ListParagraph"/>
        <w:numPr>
          <w:ilvl w:val="1"/>
          <w:numId w:val="1"/>
        </w:numPr>
        <w:rPr>
          <w:rFonts w:ascii="Candara" w:hAnsi="Candara"/>
        </w:rPr>
      </w:pPr>
      <w:r w:rsidRPr="133AE36F">
        <w:rPr>
          <w:rFonts w:ascii="Candara" w:hAnsi="Candara"/>
        </w:rPr>
        <w:t xml:space="preserve">Any other research </w:t>
      </w:r>
      <w:proofErr w:type="gramStart"/>
      <w:r w:rsidRPr="133AE36F">
        <w:rPr>
          <w:rFonts w:ascii="Candara" w:hAnsi="Candara"/>
        </w:rPr>
        <w:t>output</w:t>
      </w:r>
      <w:proofErr w:type="gramEnd"/>
    </w:p>
    <w:p w14:paraId="7FE08076" w14:textId="08EB96F3" w:rsidR="00AC1510" w:rsidRPr="00AC1510" w:rsidRDefault="00AC1510" w:rsidP="133AE36F">
      <w:pPr>
        <w:pStyle w:val="ListParagraph"/>
        <w:numPr>
          <w:ilvl w:val="1"/>
          <w:numId w:val="1"/>
        </w:numPr>
        <w:rPr>
          <w:rFonts w:ascii="Candara" w:hAnsi="Candara"/>
        </w:rPr>
      </w:pPr>
      <w:r w:rsidRPr="133AE36F">
        <w:rPr>
          <w:rFonts w:ascii="Candara" w:hAnsi="Candara"/>
        </w:rPr>
        <w:t>Entrepreneurship Development/ techno-commercial incubation</w:t>
      </w:r>
    </w:p>
    <w:p w14:paraId="510A978E" w14:textId="54C59161" w:rsidR="00AC1510" w:rsidRPr="00AC1510" w:rsidRDefault="00AC1510" w:rsidP="133AE36F">
      <w:pPr>
        <w:pStyle w:val="ListParagraph"/>
        <w:numPr>
          <w:ilvl w:val="1"/>
          <w:numId w:val="1"/>
        </w:numPr>
        <w:rPr>
          <w:rFonts w:ascii="Candara" w:hAnsi="Candara"/>
        </w:rPr>
      </w:pPr>
      <w:r w:rsidRPr="133AE36F">
        <w:rPr>
          <w:rFonts w:ascii="Candara" w:hAnsi="Candara"/>
        </w:rPr>
        <w:t>Start-ups and Spin-off companies</w:t>
      </w:r>
    </w:p>
    <w:p w14:paraId="3A67140D" w14:textId="5AA44348" w:rsidR="00AC1510" w:rsidRPr="00AC1510" w:rsidRDefault="00AC1510" w:rsidP="133AE36F">
      <w:pPr>
        <w:pStyle w:val="ListParagraph"/>
        <w:numPr>
          <w:ilvl w:val="1"/>
          <w:numId w:val="1"/>
        </w:numPr>
        <w:rPr>
          <w:rFonts w:ascii="Candara" w:hAnsi="Candara"/>
        </w:rPr>
      </w:pPr>
      <w:r w:rsidRPr="133AE36F">
        <w:rPr>
          <w:rFonts w:ascii="Candara" w:hAnsi="Candara"/>
        </w:rPr>
        <w:t>Employment generation</w:t>
      </w:r>
    </w:p>
    <w:p w14:paraId="1D46CA3A" w14:textId="539E9146" w:rsidR="0000404C" w:rsidRPr="00114888" w:rsidRDefault="0000404C" w:rsidP="00AC1510">
      <w:pPr>
        <w:rPr>
          <w:rFonts w:ascii="Candara" w:hAnsi="Candara"/>
        </w:rPr>
      </w:pPr>
    </w:p>
    <w:p w14:paraId="4D4571D3" w14:textId="77777777" w:rsidR="00CE0270" w:rsidRPr="00114888" w:rsidRDefault="00CE0270" w:rsidP="00A624DD">
      <w:pPr>
        <w:ind w:left="491"/>
        <w:rPr>
          <w:rFonts w:ascii="Candara" w:hAnsi="Candara"/>
        </w:rPr>
      </w:pPr>
    </w:p>
    <w:p w14:paraId="292DCA81" w14:textId="2992D7B2" w:rsidR="00D93EBB" w:rsidRPr="00D93EBB" w:rsidRDefault="00D93EBB" w:rsidP="133AE36F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133AE36F">
        <w:rPr>
          <w:rFonts w:ascii="Candara" w:hAnsi="Candara"/>
        </w:rPr>
        <w:t>Cost Benefit Analysis [Mention about how your technology will benefit the application domain/users with respect to what exists at present. Also state the sustainability plan, i.e. how commercialization will be done, and revenue will be generated in the next 3 years after the completion of the project] (Maximum 1 page)</w:t>
      </w:r>
    </w:p>
    <w:p w14:paraId="01698230" w14:textId="77777777" w:rsidR="00D93EBB" w:rsidRDefault="00D93EBB" w:rsidP="00D93EBB">
      <w:pPr>
        <w:pStyle w:val="ListParagraph"/>
        <w:ind w:left="426"/>
        <w:rPr>
          <w:rFonts w:ascii="Candara" w:hAnsi="Candara"/>
        </w:rPr>
      </w:pPr>
    </w:p>
    <w:p w14:paraId="424744A2" w14:textId="47126EB4" w:rsidR="003539E2" w:rsidRPr="00114888" w:rsidRDefault="003539E2" w:rsidP="00E06E78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00114888">
        <w:rPr>
          <w:rFonts w:ascii="Candara" w:hAnsi="Candara"/>
        </w:rPr>
        <w:t>Budget Details</w:t>
      </w:r>
      <w:r w:rsidR="00566991" w:rsidRPr="00114888">
        <w:rPr>
          <w:rFonts w:ascii="Candara" w:hAnsi="Candara"/>
        </w:rPr>
        <w:t xml:space="preserve"> (Justify each item)</w:t>
      </w:r>
      <w:r w:rsidRPr="00114888">
        <w:rPr>
          <w:rFonts w:ascii="Candara" w:hAnsi="Candara"/>
        </w:rPr>
        <w:t>:</w:t>
      </w:r>
    </w:p>
    <w:p w14:paraId="5321F5C1" w14:textId="3BD0BE1A" w:rsidR="005F7553" w:rsidRPr="00114888" w:rsidRDefault="005F7553" w:rsidP="005F7553">
      <w:pPr>
        <w:rPr>
          <w:rFonts w:ascii="Candara" w:hAnsi="Candara"/>
        </w:rPr>
      </w:pPr>
    </w:p>
    <w:tbl>
      <w:tblPr>
        <w:tblStyle w:val="TableGrid"/>
        <w:tblW w:w="0" w:type="auto"/>
        <w:tblInd w:w="491" w:type="dxa"/>
        <w:tblLook w:val="04A0" w:firstRow="1" w:lastRow="0" w:firstColumn="1" w:lastColumn="0" w:noHBand="0" w:noVBand="1"/>
      </w:tblPr>
      <w:tblGrid>
        <w:gridCol w:w="772"/>
        <w:gridCol w:w="1885"/>
        <w:gridCol w:w="1227"/>
        <w:gridCol w:w="1227"/>
        <w:gridCol w:w="995"/>
        <w:gridCol w:w="1227"/>
        <w:gridCol w:w="1186"/>
      </w:tblGrid>
      <w:tr w:rsidR="005B19A6" w:rsidRPr="00114888" w14:paraId="15EB980F" w14:textId="77777777" w:rsidTr="005B19A6">
        <w:tc>
          <w:tcPr>
            <w:tcW w:w="772" w:type="dxa"/>
          </w:tcPr>
          <w:p w14:paraId="36FF67CD" w14:textId="2DFCD2B4" w:rsidR="005B19A6" w:rsidRPr="00114888" w:rsidRDefault="005B19A6" w:rsidP="00A624DD">
            <w:pPr>
              <w:rPr>
                <w:rFonts w:ascii="Candara" w:hAnsi="Candara"/>
              </w:rPr>
            </w:pPr>
            <w:proofErr w:type="spellStart"/>
            <w:r w:rsidRPr="00114888">
              <w:rPr>
                <w:rFonts w:ascii="Candara" w:hAnsi="Candara"/>
              </w:rPr>
              <w:t>S.No</w:t>
            </w:r>
            <w:proofErr w:type="spellEnd"/>
            <w:r w:rsidRPr="00114888">
              <w:rPr>
                <w:rFonts w:ascii="Candara" w:hAnsi="Candara"/>
              </w:rPr>
              <w:t>.</w:t>
            </w:r>
          </w:p>
        </w:tc>
        <w:tc>
          <w:tcPr>
            <w:tcW w:w="1885" w:type="dxa"/>
          </w:tcPr>
          <w:p w14:paraId="7F3E03E7" w14:textId="4E345AEC" w:rsidR="005B19A6" w:rsidRPr="00114888" w:rsidRDefault="005B19A6" w:rsidP="00A624DD">
            <w:pPr>
              <w:rPr>
                <w:rFonts w:ascii="Candara" w:hAnsi="Candara"/>
              </w:rPr>
            </w:pPr>
            <w:r w:rsidRPr="00114888">
              <w:rPr>
                <w:rFonts w:ascii="Candara" w:hAnsi="Candara"/>
              </w:rPr>
              <w:t>Budget Head</w:t>
            </w:r>
          </w:p>
        </w:tc>
        <w:tc>
          <w:tcPr>
            <w:tcW w:w="1227" w:type="dxa"/>
          </w:tcPr>
          <w:p w14:paraId="0928AC5B" w14:textId="314B831D" w:rsidR="005B19A6" w:rsidRPr="007F3B82" w:rsidRDefault="005B19A6" w:rsidP="00A624DD">
            <w:pPr>
              <w:rPr>
                <w:rFonts w:ascii="Candara" w:hAnsi="Candara"/>
                <w:highlight w:val="cyan"/>
              </w:rPr>
            </w:pPr>
            <w:r w:rsidRPr="00723C7F">
              <w:rPr>
                <w:rFonts w:ascii="Candara" w:hAnsi="Candara"/>
              </w:rPr>
              <w:t>Q1</w:t>
            </w:r>
          </w:p>
        </w:tc>
        <w:tc>
          <w:tcPr>
            <w:tcW w:w="1227" w:type="dxa"/>
          </w:tcPr>
          <w:p w14:paraId="7868E736" w14:textId="19B09D5B" w:rsidR="005B19A6" w:rsidRPr="007F3B82" w:rsidRDefault="005B19A6" w:rsidP="00A624DD">
            <w:pPr>
              <w:rPr>
                <w:rFonts w:ascii="Candara" w:hAnsi="Candara"/>
                <w:highlight w:val="cyan"/>
              </w:rPr>
            </w:pPr>
            <w:r w:rsidRPr="00723C7F">
              <w:rPr>
                <w:rFonts w:ascii="Candara" w:hAnsi="Candara"/>
              </w:rPr>
              <w:t>Q2</w:t>
            </w:r>
          </w:p>
        </w:tc>
        <w:tc>
          <w:tcPr>
            <w:tcW w:w="995" w:type="dxa"/>
          </w:tcPr>
          <w:p w14:paraId="529CF547" w14:textId="138E6875" w:rsidR="005B19A6" w:rsidRPr="00723C7F" w:rsidRDefault="005B19A6" w:rsidP="00A624DD">
            <w:pPr>
              <w:rPr>
                <w:rFonts w:ascii="Candara" w:hAnsi="Candara"/>
              </w:rPr>
            </w:pPr>
            <w:r w:rsidRPr="00723C7F">
              <w:rPr>
                <w:rFonts w:ascii="Candara" w:hAnsi="Candara"/>
              </w:rPr>
              <w:t>Q3</w:t>
            </w:r>
          </w:p>
        </w:tc>
        <w:tc>
          <w:tcPr>
            <w:tcW w:w="1227" w:type="dxa"/>
          </w:tcPr>
          <w:p w14:paraId="6B7AFFBF" w14:textId="629D69AF" w:rsidR="005B19A6" w:rsidRPr="00723C7F" w:rsidRDefault="005B19A6" w:rsidP="00A624DD">
            <w:pPr>
              <w:rPr>
                <w:rFonts w:ascii="Candara" w:hAnsi="Candara"/>
              </w:rPr>
            </w:pPr>
            <w:r w:rsidRPr="00723C7F">
              <w:rPr>
                <w:rFonts w:ascii="Candara" w:hAnsi="Candara"/>
              </w:rPr>
              <w:t>Q4</w:t>
            </w:r>
          </w:p>
        </w:tc>
        <w:tc>
          <w:tcPr>
            <w:tcW w:w="1186" w:type="dxa"/>
          </w:tcPr>
          <w:p w14:paraId="68B22969" w14:textId="5E545497" w:rsidR="005B19A6" w:rsidRPr="00114888" w:rsidRDefault="005B19A6" w:rsidP="00A624DD">
            <w:pPr>
              <w:rPr>
                <w:rFonts w:ascii="Candara" w:hAnsi="Candara"/>
              </w:rPr>
            </w:pPr>
            <w:r w:rsidRPr="00114888">
              <w:rPr>
                <w:rFonts w:ascii="Candara" w:hAnsi="Candara"/>
              </w:rPr>
              <w:t>Total (INR)</w:t>
            </w:r>
          </w:p>
        </w:tc>
      </w:tr>
      <w:tr w:rsidR="005B19A6" w:rsidRPr="00114888" w14:paraId="6EF71E3D" w14:textId="77777777" w:rsidTr="005B19A6">
        <w:tc>
          <w:tcPr>
            <w:tcW w:w="772" w:type="dxa"/>
          </w:tcPr>
          <w:p w14:paraId="0A35350B" w14:textId="48561459" w:rsidR="005B19A6" w:rsidRPr="00114888" w:rsidRDefault="005B19A6" w:rsidP="00A624DD">
            <w:pPr>
              <w:rPr>
                <w:rFonts w:ascii="Candara" w:hAnsi="Candara"/>
              </w:rPr>
            </w:pPr>
            <w:r w:rsidRPr="00114888">
              <w:rPr>
                <w:rFonts w:ascii="Candara" w:hAnsi="Candara"/>
              </w:rPr>
              <w:t>1</w:t>
            </w:r>
          </w:p>
        </w:tc>
        <w:tc>
          <w:tcPr>
            <w:tcW w:w="1885" w:type="dxa"/>
          </w:tcPr>
          <w:p w14:paraId="3640A650" w14:textId="3D1688D6" w:rsidR="005B19A6" w:rsidRPr="00114888" w:rsidRDefault="005B19A6" w:rsidP="00A624DD">
            <w:pPr>
              <w:rPr>
                <w:rFonts w:ascii="Candara" w:hAnsi="Candara"/>
              </w:rPr>
            </w:pPr>
            <w:r w:rsidRPr="00114888">
              <w:rPr>
                <w:rFonts w:ascii="Candara" w:hAnsi="Candara"/>
              </w:rPr>
              <w:t>Manpower</w:t>
            </w:r>
          </w:p>
        </w:tc>
        <w:tc>
          <w:tcPr>
            <w:tcW w:w="1227" w:type="dxa"/>
          </w:tcPr>
          <w:p w14:paraId="69391131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4D55859A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995" w:type="dxa"/>
          </w:tcPr>
          <w:p w14:paraId="7841DF8E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64F34800" w14:textId="6A7A7E08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186" w:type="dxa"/>
          </w:tcPr>
          <w:p w14:paraId="641E06C8" w14:textId="07DF676C" w:rsidR="005B19A6" w:rsidRPr="00114888" w:rsidRDefault="005B19A6" w:rsidP="00A624DD">
            <w:pPr>
              <w:rPr>
                <w:rFonts w:ascii="Candara" w:hAnsi="Candara"/>
              </w:rPr>
            </w:pPr>
          </w:p>
        </w:tc>
      </w:tr>
      <w:tr w:rsidR="005B19A6" w:rsidRPr="00114888" w14:paraId="3709B51D" w14:textId="77777777" w:rsidTr="005B19A6">
        <w:tc>
          <w:tcPr>
            <w:tcW w:w="772" w:type="dxa"/>
          </w:tcPr>
          <w:p w14:paraId="244920ED" w14:textId="325D6AB4" w:rsidR="005B19A6" w:rsidRPr="00114888" w:rsidRDefault="005B19A6" w:rsidP="00A624D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1885" w:type="dxa"/>
          </w:tcPr>
          <w:p w14:paraId="2480E609" w14:textId="10160649" w:rsidR="005B19A6" w:rsidRPr="00114888" w:rsidRDefault="005B19A6" w:rsidP="00A624DD">
            <w:pPr>
              <w:rPr>
                <w:rFonts w:ascii="Candara" w:hAnsi="Candara"/>
              </w:rPr>
            </w:pPr>
            <w:r w:rsidRPr="00114888">
              <w:rPr>
                <w:rFonts w:ascii="Candara" w:hAnsi="Candara"/>
              </w:rPr>
              <w:t>Contingency</w:t>
            </w:r>
          </w:p>
        </w:tc>
        <w:tc>
          <w:tcPr>
            <w:tcW w:w="1227" w:type="dxa"/>
          </w:tcPr>
          <w:p w14:paraId="0005BB1E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76E82B30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995" w:type="dxa"/>
          </w:tcPr>
          <w:p w14:paraId="7AA3C337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43CDC09B" w14:textId="122A44F2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186" w:type="dxa"/>
          </w:tcPr>
          <w:p w14:paraId="4762DECA" w14:textId="5D0BE8F9" w:rsidR="005B19A6" w:rsidRPr="00114888" w:rsidRDefault="005B19A6" w:rsidP="00A624DD">
            <w:pPr>
              <w:rPr>
                <w:rFonts w:ascii="Candara" w:hAnsi="Candara"/>
              </w:rPr>
            </w:pPr>
          </w:p>
        </w:tc>
      </w:tr>
      <w:tr w:rsidR="005B19A6" w:rsidRPr="00114888" w14:paraId="7909A962" w14:textId="77777777" w:rsidTr="005B19A6">
        <w:tc>
          <w:tcPr>
            <w:tcW w:w="772" w:type="dxa"/>
          </w:tcPr>
          <w:p w14:paraId="735EDFDA" w14:textId="7B6DFF1B" w:rsidR="005B19A6" w:rsidRDefault="005B19A6" w:rsidP="00A624D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1885" w:type="dxa"/>
          </w:tcPr>
          <w:p w14:paraId="19BE9DEB" w14:textId="7F7423E0" w:rsidR="005B19A6" w:rsidRPr="007C006D" w:rsidRDefault="005B19A6" w:rsidP="00A624DD">
            <w:pPr>
              <w:rPr>
                <w:rFonts w:ascii="Candara" w:hAnsi="Candara"/>
              </w:rPr>
            </w:pPr>
            <w:r w:rsidRPr="007C006D">
              <w:rPr>
                <w:rFonts w:ascii="Candara" w:hAnsi="Candara"/>
              </w:rPr>
              <w:t>Equipment</w:t>
            </w:r>
          </w:p>
        </w:tc>
        <w:tc>
          <w:tcPr>
            <w:tcW w:w="1227" w:type="dxa"/>
          </w:tcPr>
          <w:p w14:paraId="40BCED41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2AE6A8E3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995" w:type="dxa"/>
          </w:tcPr>
          <w:p w14:paraId="44F27B9F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6DE9D0DF" w14:textId="778503DF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186" w:type="dxa"/>
          </w:tcPr>
          <w:p w14:paraId="3DFEF4FF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</w:tr>
      <w:tr w:rsidR="005B19A6" w:rsidRPr="00114888" w14:paraId="29266242" w14:textId="77777777" w:rsidTr="005B19A6">
        <w:tc>
          <w:tcPr>
            <w:tcW w:w="772" w:type="dxa"/>
          </w:tcPr>
          <w:p w14:paraId="279E0884" w14:textId="57A3F80A" w:rsidR="005B19A6" w:rsidRPr="00114888" w:rsidRDefault="005B19A6" w:rsidP="00A624D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4</w:t>
            </w:r>
          </w:p>
        </w:tc>
        <w:tc>
          <w:tcPr>
            <w:tcW w:w="1885" w:type="dxa"/>
          </w:tcPr>
          <w:p w14:paraId="74B97423" w14:textId="75A69023" w:rsidR="005B19A6" w:rsidRPr="00114888" w:rsidRDefault="005B19A6" w:rsidP="00A624DD">
            <w:pPr>
              <w:rPr>
                <w:rFonts w:ascii="Candara" w:hAnsi="Candara"/>
              </w:rPr>
            </w:pPr>
            <w:r w:rsidRPr="00114888">
              <w:rPr>
                <w:rFonts w:ascii="Candara" w:hAnsi="Candara"/>
              </w:rPr>
              <w:t>Consumables</w:t>
            </w:r>
          </w:p>
        </w:tc>
        <w:tc>
          <w:tcPr>
            <w:tcW w:w="1227" w:type="dxa"/>
          </w:tcPr>
          <w:p w14:paraId="09A947CC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3E3411EF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995" w:type="dxa"/>
          </w:tcPr>
          <w:p w14:paraId="5436DE8D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6EA0D9D5" w14:textId="257D551C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186" w:type="dxa"/>
          </w:tcPr>
          <w:p w14:paraId="2BD1C2AE" w14:textId="2CF58448" w:rsidR="005B19A6" w:rsidRPr="00114888" w:rsidRDefault="005B19A6" w:rsidP="00A624DD">
            <w:pPr>
              <w:rPr>
                <w:rFonts w:ascii="Candara" w:hAnsi="Candara"/>
              </w:rPr>
            </w:pPr>
          </w:p>
        </w:tc>
      </w:tr>
      <w:tr w:rsidR="005B19A6" w:rsidRPr="00114888" w14:paraId="299B000F" w14:textId="77777777" w:rsidTr="005B19A6">
        <w:tc>
          <w:tcPr>
            <w:tcW w:w="772" w:type="dxa"/>
          </w:tcPr>
          <w:p w14:paraId="67690E96" w14:textId="3A5E1937" w:rsidR="005B19A6" w:rsidRPr="00723C7F" w:rsidRDefault="005B19A6" w:rsidP="00A624DD">
            <w:pPr>
              <w:rPr>
                <w:rFonts w:ascii="Candara" w:hAnsi="Candara"/>
              </w:rPr>
            </w:pPr>
            <w:r w:rsidRPr="00723C7F">
              <w:rPr>
                <w:rFonts w:ascii="Candara" w:hAnsi="Candara"/>
              </w:rPr>
              <w:t>5</w:t>
            </w:r>
          </w:p>
        </w:tc>
        <w:tc>
          <w:tcPr>
            <w:tcW w:w="1885" w:type="dxa"/>
          </w:tcPr>
          <w:p w14:paraId="44619065" w14:textId="73ECE051" w:rsidR="005B19A6" w:rsidRPr="00723C7F" w:rsidRDefault="005B19A6" w:rsidP="00A624DD">
            <w:pPr>
              <w:rPr>
                <w:rFonts w:ascii="Candara" w:hAnsi="Candara"/>
              </w:rPr>
            </w:pPr>
            <w:r w:rsidRPr="00723C7F">
              <w:rPr>
                <w:rFonts w:ascii="Candara" w:hAnsi="Candara"/>
              </w:rPr>
              <w:t>Travel</w:t>
            </w:r>
          </w:p>
        </w:tc>
        <w:tc>
          <w:tcPr>
            <w:tcW w:w="1227" w:type="dxa"/>
          </w:tcPr>
          <w:p w14:paraId="6DED4EDA" w14:textId="77777777" w:rsidR="005B19A6" w:rsidRPr="005B19A6" w:rsidRDefault="005B19A6" w:rsidP="00A624DD">
            <w:pPr>
              <w:rPr>
                <w:rFonts w:ascii="Candara" w:hAnsi="Candara"/>
                <w:highlight w:val="cyan"/>
              </w:rPr>
            </w:pPr>
          </w:p>
        </w:tc>
        <w:tc>
          <w:tcPr>
            <w:tcW w:w="1227" w:type="dxa"/>
          </w:tcPr>
          <w:p w14:paraId="43F6EB12" w14:textId="77777777" w:rsidR="005B19A6" w:rsidRPr="005B19A6" w:rsidRDefault="005B19A6" w:rsidP="00A624DD">
            <w:pPr>
              <w:rPr>
                <w:rFonts w:ascii="Candara" w:hAnsi="Candara"/>
                <w:highlight w:val="cyan"/>
              </w:rPr>
            </w:pPr>
          </w:p>
        </w:tc>
        <w:tc>
          <w:tcPr>
            <w:tcW w:w="995" w:type="dxa"/>
          </w:tcPr>
          <w:p w14:paraId="43170655" w14:textId="77777777" w:rsidR="005B19A6" w:rsidRPr="005B19A6" w:rsidRDefault="005B19A6" w:rsidP="00A624DD">
            <w:pPr>
              <w:rPr>
                <w:rFonts w:ascii="Candara" w:hAnsi="Candara"/>
                <w:highlight w:val="cyan"/>
              </w:rPr>
            </w:pPr>
          </w:p>
        </w:tc>
        <w:tc>
          <w:tcPr>
            <w:tcW w:w="1227" w:type="dxa"/>
          </w:tcPr>
          <w:p w14:paraId="72A4DE56" w14:textId="580496B8" w:rsidR="005B19A6" w:rsidRPr="005B19A6" w:rsidRDefault="005B19A6" w:rsidP="00A624DD">
            <w:pPr>
              <w:rPr>
                <w:rFonts w:ascii="Candara" w:hAnsi="Candara"/>
                <w:highlight w:val="cyan"/>
              </w:rPr>
            </w:pPr>
          </w:p>
        </w:tc>
        <w:tc>
          <w:tcPr>
            <w:tcW w:w="1186" w:type="dxa"/>
          </w:tcPr>
          <w:p w14:paraId="39F2906A" w14:textId="77777777" w:rsidR="005B19A6" w:rsidRPr="005B19A6" w:rsidRDefault="005B19A6" w:rsidP="00A624DD">
            <w:pPr>
              <w:rPr>
                <w:rFonts w:ascii="Candara" w:hAnsi="Candara"/>
                <w:highlight w:val="cyan"/>
              </w:rPr>
            </w:pPr>
          </w:p>
        </w:tc>
      </w:tr>
      <w:tr w:rsidR="005B19A6" w:rsidRPr="00114888" w14:paraId="60CE1F07" w14:textId="77777777" w:rsidTr="005B19A6">
        <w:tc>
          <w:tcPr>
            <w:tcW w:w="772" w:type="dxa"/>
          </w:tcPr>
          <w:p w14:paraId="67747F92" w14:textId="4EB7C9C4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885" w:type="dxa"/>
          </w:tcPr>
          <w:p w14:paraId="7B4EFEFE" w14:textId="63D7D889" w:rsidR="005B19A6" w:rsidRPr="00114888" w:rsidRDefault="005B19A6" w:rsidP="00A624DD">
            <w:pPr>
              <w:rPr>
                <w:rFonts w:ascii="Candara" w:hAnsi="Candara"/>
              </w:rPr>
            </w:pPr>
            <w:r w:rsidRPr="00114888">
              <w:rPr>
                <w:rFonts w:ascii="Candara" w:hAnsi="Candara"/>
              </w:rPr>
              <w:t>Total</w:t>
            </w:r>
          </w:p>
        </w:tc>
        <w:tc>
          <w:tcPr>
            <w:tcW w:w="1227" w:type="dxa"/>
          </w:tcPr>
          <w:p w14:paraId="20995940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3601B335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995" w:type="dxa"/>
          </w:tcPr>
          <w:p w14:paraId="6525A4EE" w14:textId="77777777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227" w:type="dxa"/>
          </w:tcPr>
          <w:p w14:paraId="7A44D29D" w14:textId="655ABD86" w:rsidR="005B19A6" w:rsidRPr="00114888" w:rsidRDefault="005B19A6" w:rsidP="00A624DD">
            <w:pPr>
              <w:rPr>
                <w:rFonts w:ascii="Candara" w:hAnsi="Candara"/>
              </w:rPr>
            </w:pPr>
          </w:p>
        </w:tc>
        <w:tc>
          <w:tcPr>
            <w:tcW w:w="1186" w:type="dxa"/>
          </w:tcPr>
          <w:p w14:paraId="3D50D37C" w14:textId="61E0803E" w:rsidR="005B19A6" w:rsidRPr="00114888" w:rsidRDefault="005B19A6" w:rsidP="00A624DD">
            <w:pPr>
              <w:rPr>
                <w:rFonts w:ascii="Candara" w:hAnsi="Candara"/>
              </w:rPr>
            </w:pPr>
          </w:p>
        </w:tc>
      </w:tr>
    </w:tbl>
    <w:p w14:paraId="6725AAED" w14:textId="52B2FF1B" w:rsidR="003539E2" w:rsidRPr="00114888" w:rsidRDefault="003539E2" w:rsidP="005F7553">
      <w:pPr>
        <w:rPr>
          <w:rFonts w:ascii="Candara" w:hAnsi="Candara"/>
        </w:rPr>
      </w:pPr>
    </w:p>
    <w:p w14:paraId="37F19E87" w14:textId="223761DE" w:rsidR="00E06E78" w:rsidRPr="00114888" w:rsidRDefault="00E06E78" w:rsidP="005F7553">
      <w:pPr>
        <w:rPr>
          <w:rFonts w:ascii="Candara" w:hAnsi="Candara"/>
        </w:rPr>
      </w:pPr>
      <w:r w:rsidRPr="00114888">
        <w:rPr>
          <w:rFonts w:ascii="Candara" w:hAnsi="Candara"/>
        </w:rPr>
        <w:tab/>
        <w:t>Provide Break up and Justification</w:t>
      </w:r>
      <w:r w:rsidR="001B5984" w:rsidRPr="00114888">
        <w:rPr>
          <w:rFonts w:ascii="Candara" w:hAnsi="Candara"/>
        </w:rPr>
        <w:t>.</w:t>
      </w:r>
    </w:p>
    <w:p w14:paraId="41B24F6D" w14:textId="709DD0E7" w:rsidR="001B5984" w:rsidRPr="00114888" w:rsidRDefault="001B5984" w:rsidP="005F7553">
      <w:pPr>
        <w:rPr>
          <w:rFonts w:ascii="Candara" w:hAnsi="Candara"/>
        </w:rPr>
      </w:pPr>
    </w:p>
    <w:p w14:paraId="0E862D49" w14:textId="77777777" w:rsidR="00E06E78" w:rsidRPr="00114888" w:rsidRDefault="00E06E78" w:rsidP="005F7553">
      <w:pPr>
        <w:rPr>
          <w:rFonts w:ascii="Candara" w:hAnsi="Candara"/>
        </w:rPr>
      </w:pPr>
    </w:p>
    <w:p w14:paraId="3A6B9A84" w14:textId="1656AA15" w:rsidR="00A624DD" w:rsidRPr="00114888" w:rsidRDefault="00A624DD" w:rsidP="00A624DD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00114888">
        <w:rPr>
          <w:rFonts w:ascii="Candara" w:hAnsi="Candara"/>
        </w:rPr>
        <w:t>How does this project connect with the overall activities of the Hub?</w:t>
      </w:r>
    </w:p>
    <w:p w14:paraId="08D35480" w14:textId="560E1224" w:rsidR="00BD3E58" w:rsidRPr="00114888" w:rsidRDefault="00BD3E58" w:rsidP="00BD3E58">
      <w:pPr>
        <w:rPr>
          <w:rFonts w:ascii="Candara" w:hAnsi="Candara"/>
        </w:rPr>
      </w:pPr>
    </w:p>
    <w:p w14:paraId="7B10302E" w14:textId="18A03B42" w:rsidR="001B5984" w:rsidRPr="00114888" w:rsidRDefault="001B5984" w:rsidP="00BD3E58">
      <w:pPr>
        <w:rPr>
          <w:rFonts w:ascii="Candara" w:hAnsi="Candara"/>
        </w:rPr>
      </w:pPr>
      <w:r w:rsidRPr="00114888">
        <w:rPr>
          <w:rFonts w:ascii="Candara" w:hAnsi="Candara"/>
        </w:rPr>
        <w:t xml:space="preserve">       </w:t>
      </w:r>
    </w:p>
    <w:p w14:paraId="519916BD" w14:textId="77777777" w:rsidR="00A434CE" w:rsidRDefault="00EF439E" w:rsidP="00A434CE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00114888">
        <w:rPr>
          <w:rFonts w:ascii="Candara" w:hAnsi="Candara"/>
        </w:rPr>
        <w:t>Key peer-reviewed publications published by the investigators pertaining to this proposal in the last 5 years?</w:t>
      </w:r>
    </w:p>
    <w:p w14:paraId="625DC087" w14:textId="180D4EEA" w:rsidR="00EF439E" w:rsidRPr="00114888" w:rsidRDefault="00A434CE" w:rsidP="00A434CE">
      <w:pPr>
        <w:pStyle w:val="ListParagraph"/>
        <w:ind w:left="426"/>
        <w:rPr>
          <w:rFonts w:ascii="Candara" w:hAnsi="Candara"/>
        </w:rPr>
      </w:pPr>
      <w:r w:rsidRPr="00114888">
        <w:rPr>
          <w:rFonts w:ascii="Candara" w:hAnsi="Candara"/>
        </w:rPr>
        <w:t xml:space="preserve"> </w:t>
      </w:r>
    </w:p>
    <w:p w14:paraId="44EC1C4D" w14:textId="35D10DCC" w:rsidR="00EF439E" w:rsidRPr="00114888" w:rsidRDefault="00BD3E58" w:rsidP="00A624DD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00114888">
        <w:rPr>
          <w:rFonts w:ascii="Candara" w:hAnsi="Candara"/>
        </w:rPr>
        <w:t xml:space="preserve">Ethical collection, </w:t>
      </w:r>
      <w:proofErr w:type="gramStart"/>
      <w:r w:rsidRPr="00114888">
        <w:rPr>
          <w:rFonts w:ascii="Candara" w:hAnsi="Candara"/>
        </w:rPr>
        <w:t>storage</w:t>
      </w:r>
      <w:proofErr w:type="gramEnd"/>
      <w:r w:rsidRPr="00114888">
        <w:rPr>
          <w:rFonts w:ascii="Candara" w:hAnsi="Candara"/>
        </w:rPr>
        <w:t xml:space="preserve"> and use of Data:</w:t>
      </w:r>
    </w:p>
    <w:p w14:paraId="300B0E52" w14:textId="3D9126DF" w:rsidR="00BD3E58" w:rsidRPr="00114888" w:rsidRDefault="00BD3E58" w:rsidP="00BD3E58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 xml:space="preserve">Informed consent will be taken from all human subject and will be made available to IHub-Data: </w:t>
      </w:r>
      <w:r w:rsidRPr="00114888">
        <w:rPr>
          <w:rFonts w:ascii="Candara" w:hAnsi="Candara"/>
          <w:b/>
          <w:bCs/>
        </w:rPr>
        <w:t>Agree</w:t>
      </w:r>
      <w:r w:rsidRPr="00114888">
        <w:rPr>
          <w:rFonts w:ascii="Candara" w:hAnsi="Candara"/>
        </w:rPr>
        <w:t>/Disagree</w:t>
      </w:r>
    </w:p>
    <w:p w14:paraId="6B73F49A" w14:textId="12EBC7AC" w:rsidR="00BD3E58" w:rsidRPr="00114888" w:rsidRDefault="00BD3E58" w:rsidP="00BD3E58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>Ethical clearance will be obtained from all involved Institutions/Organizations/Hospitals for collection, storage and sharing of the data to researchers</w:t>
      </w:r>
      <w:r w:rsidR="00E06E78" w:rsidRPr="00114888">
        <w:rPr>
          <w:rFonts w:ascii="Candara" w:hAnsi="Candara"/>
        </w:rPr>
        <w:t xml:space="preserve"> before starting the project</w:t>
      </w:r>
      <w:r w:rsidRPr="00114888">
        <w:rPr>
          <w:rFonts w:ascii="Candara" w:hAnsi="Candara"/>
        </w:rPr>
        <w:t xml:space="preserve">: </w:t>
      </w:r>
      <w:r w:rsidRPr="00114888">
        <w:rPr>
          <w:rFonts w:ascii="Candara" w:hAnsi="Candara"/>
          <w:b/>
          <w:bCs/>
        </w:rPr>
        <w:t>Agree</w:t>
      </w:r>
      <w:r w:rsidRPr="00114888">
        <w:rPr>
          <w:rFonts w:ascii="Candara" w:hAnsi="Candara"/>
        </w:rPr>
        <w:t>/Disagree</w:t>
      </w:r>
    </w:p>
    <w:p w14:paraId="37A16EE0" w14:textId="4F14D955" w:rsidR="00BD3E58" w:rsidRPr="00114888" w:rsidRDefault="00BD3E58" w:rsidP="00BD3E58">
      <w:pPr>
        <w:pStyle w:val="ListParagraph"/>
        <w:numPr>
          <w:ilvl w:val="1"/>
          <w:numId w:val="1"/>
        </w:numPr>
        <w:ind w:left="851"/>
        <w:rPr>
          <w:rFonts w:ascii="Candara" w:hAnsi="Candara"/>
        </w:rPr>
      </w:pPr>
      <w:r w:rsidRPr="00114888">
        <w:rPr>
          <w:rFonts w:ascii="Candara" w:hAnsi="Candara"/>
        </w:rPr>
        <w:t xml:space="preserve">Best practices will be followed to protect the privacy and confidentiality of all patients/subjects: </w:t>
      </w:r>
      <w:r w:rsidRPr="00114888">
        <w:rPr>
          <w:rFonts w:ascii="Candara" w:hAnsi="Candara"/>
          <w:b/>
          <w:bCs/>
        </w:rPr>
        <w:t>Agree</w:t>
      </w:r>
      <w:r w:rsidRPr="00114888">
        <w:rPr>
          <w:rFonts w:ascii="Candara" w:hAnsi="Candara"/>
        </w:rPr>
        <w:t xml:space="preserve">/Disagree </w:t>
      </w:r>
    </w:p>
    <w:p w14:paraId="6DE2613A" w14:textId="77777777" w:rsidR="009658E0" w:rsidRPr="00114888" w:rsidRDefault="009658E0" w:rsidP="009658E0">
      <w:pPr>
        <w:rPr>
          <w:rFonts w:ascii="Candara" w:hAnsi="Candara"/>
        </w:rPr>
      </w:pPr>
    </w:p>
    <w:p w14:paraId="1556964F" w14:textId="434F5659" w:rsidR="00BD3E58" w:rsidRPr="00114888" w:rsidRDefault="00877C68" w:rsidP="00A624DD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00114888">
        <w:rPr>
          <w:rFonts w:ascii="Candara" w:hAnsi="Candara"/>
        </w:rPr>
        <w:t>Certificate from the PI:</w:t>
      </w:r>
    </w:p>
    <w:p w14:paraId="55B07A62" w14:textId="4B919596" w:rsidR="00877C68" w:rsidRPr="00114888" w:rsidRDefault="00877C68" w:rsidP="00877C68">
      <w:pPr>
        <w:ind w:left="426"/>
        <w:rPr>
          <w:rFonts w:ascii="Candara" w:hAnsi="Candara"/>
        </w:rPr>
      </w:pPr>
      <w:r w:rsidRPr="00114888">
        <w:rPr>
          <w:rFonts w:ascii="Candara" w:hAnsi="Candara"/>
        </w:rPr>
        <w:t>It is certified that:</w:t>
      </w:r>
    </w:p>
    <w:p w14:paraId="3A1999A3" w14:textId="676EE56E" w:rsidR="00877C68" w:rsidRPr="00114888" w:rsidRDefault="00877C68" w:rsidP="00877C68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>This work proposed here is not financially supported by any other organization.</w:t>
      </w:r>
    </w:p>
    <w:p w14:paraId="2464A872" w14:textId="5DCD8BB1" w:rsidR="00877C68" w:rsidRPr="00114888" w:rsidRDefault="00877C68" w:rsidP="00877C68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 xml:space="preserve">This work is not a duplicate or does not </w:t>
      </w:r>
      <w:r w:rsidR="0000404C" w:rsidRPr="00114888">
        <w:rPr>
          <w:rFonts w:ascii="Candara" w:hAnsi="Candara"/>
        </w:rPr>
        <w:t>significantly</w:t>
      </w:r>
      <w:r w:rsidRPr="00114888">
        <w:rPr>
          <w:rFonts w:ascii="Candara" w:hAnsi="Candara"/>
        </w:rPr>
        <w:t xml:space="preserve"> overlap with the work that is already done or being done.</w:t>
      </w:r>
    </w:p>
    <w:p w14:paraId="2B2484D8" w14:textId="0F869BF4" w:rsidR="00877C68" w:rsidRPr="00114888" w:rsidRDefault="00877C68" w:rsidP="00877C68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 xml:space="preserve">The proposal is free from plagiarism in part or </w:t>
      </w:r>
      <w:proofErr w:type="gramStart"/>
      <w:r w:rsidRPr="00114888">
        <w:rPr>
          <w:rFonts w:ascii="Candara" w:hAnsi="Candara"/>
        </w:rPr>
        <w:t>full, and</w:t>
      </w:r>
      <w:proofErr w:type="gramEnd"/>
      <w:r w:rsidRPr="00114888">
        <w:rPr>
          <w:rFonts w:ascii="Candara" w:hAnsi="Candara"/>
        </w:rPr>
        <w:t xml:space="preserve"> conforms to all ethical norms.</w:t>
      </w:r>
    </w:p>
    <w:p w14:paraId="2FD167C4" w14:textId="6AA57D58" w:rsidR="00877C68" w:rsidRPr="00114888" w:rsidRDefault="00877C68" w:rsidP="00877C68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 xml:space="preserve">Equipment procurement </w:t>
      </w:r>
      <w:proofErr w:type="gramStart"/>
      <w:r w:rsidRPr="00114888">
        <w:rPr>
          <w:rFonts w:ascii="Candara" w:hAnsi="Candara"/>
        </w:rPr>
        <w:t>has to</w:t>
      </w:r>
      <w:proofErr w:type="gramEnd"/>
      <w:r w:rsidRPr="00114888">
        <w:rPr>
          <w:rFonts w:ascii="Candara" w:hAnsi="Candara"/>
        </w:rPr>
        <w:t xml:space="preserve"> be done in line with the purchase policies of the IHub, and all equipment procured will be notified to IHub-Data and necessary documents will be submitted.</w:t>
      </w:r>
    </w:p>
    <w:p w14:paraId="69C693A0" w14:textId="4BD0B080" w:rsidR="00877C68" w:rsidRPr="00114888" w:rsidRDefault="00877C68" w:rsidP="00877C68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>We/I agree to submit ethical clearance certificates from concerned ethical committees wherever necessary.</w:t>
      </w:r>
    </w:p>
    <w:p w14:paraId="50F99C73" w14:textId="77777777" w:rsidR="00DE4A2C" w:rsidRPr="00114888" w:rsidRDefault="00877C68" w:rsidP="00877C68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 xml:space="preserve">We agree to submit progress report and </w:t>
      </w:r>
      <w:r w:rsidR="00DE4A2C" w:rsidRPr="00114888">
        <w:rPr>
          <w:rFonts w:ascii="Candara" w:hAnsi="Candara"/>
        </w:rPr>
        <w:t>other documents as and when requested by IHub-Data</w:t>
      </w:r>
    </w:p>
    <w:p w14:paraId="302FE7D8" w14:textId="77777777" w:rsidR="00DE4A2C" w:rsidRPr="00114888" w:rsidRDefault="00DE4A2C" w:rsidP="00DE4A2C">
      <w:pPr>
        <w:rPr>
          <w:rFonts w:ascii="Candara" w:hAnsi="Candara"/>
        </w:rPr>
      </w:pPr>
    </w:p>
    <w:p w14:paraId="3D117E77" w14:textId="790A1F2F" w:rsidR="00DE4A2C" w:rsidRPr="00114888" w:rsidRDefault="00DE4A2C" w:rsidP="00DE4A2C">
      <w:pPr>
        <w:rPr>
          <w:rFonts w:ascii="Candara" w:hAnsi="Candara"/>
        </w:rPr>
      </w:pPr>
      <w:r w:rsidRPr="00114888">
        <w:rPr>
          <w:rFonts w:ascii="Candara" w:hAnsi="Candara"/>
        </w:rPr>
        <w:t>Signature:</w:t>
      </w:r>
      <w:r w:rsidR="001B5984" w:rsidRPr="00114888">
        <w:rPr>
          <w:rFonts w:ascii="Candara" w:hAnsi="Candara"/>
        </w:rPr>
        <w:t xml:space="preserve"> </w:t>
      </w:r>
    </w:p>
    <w:p w14:paraId="5766E2B5" w14:textId="145B35B4" w:rsidR="00DE4A2C" w:rsidRPr="00114888" w:rsidRDefault="00DE4A2C" w:rsidP="00DE4A2C">
      <w:pPr>
        <w:rPr>
          <w:rFonts w:ascii="Candara" w:hAnsi="Candara"/>
        </w:rPr>
      </w:pPr>
      <w:r w:rsidRPr="00114888">
        <w:rPr>
          <w:rFonts w:ascii="Candara" w:hAnsi="Candara"/>
        </w:rPr>
        <w:t>Name and Designation:</w:t>
      </w:r>
      <w:r w:rsidR="001B5984" w:rsidRPr="00114888">
        <w:rPr>
          <w:rFonts w:ascii="Candara" w:hAnsi="Candara"/>
        </w:rPr>
        <w:t xml:space="preserve"> </w:t>
      </w:r>
    </w:p>
    <w:p w14:paraId="3C254DB5" w14:textId="0A27F5F6" w:rsidR="00DE4A2C" w:rsidRPr="00114888" w:rsidRDefault="00DE4A2C" w:rsidP="00DE4A2C">
      <w:pPr>
        <w:rPr>
          <w:rFonts w:ascii="Candara" w:hAnsi="Candara"/>
        </w:rPr>
      </w:pPr>
      <w:r w:rsidRPr="00114888">
        <w:rPr>
          <w:rFonts w:ascii="Candara" w:hAnsi="Candara"/>
        </w:rPr>
        <w:lastRenderedPageBreak/>
        <w:t>Date:</w:t>
      </w:r>
      <w:r w:rsidR="001B5984" w:rsidRPr="00114888">
        <w:rPr>
          <w:rFonts w:ascii="Candara" w:hAnsi="Candara"/>
        </w:rPr>
        <w:t xml:space="preserve"> </w:t>
      </w:r>
    </w:p>
    <w:p w14:paraId="2C86242A" w14:textId="3A13A15B" w:rsidR="00DE4A2C" w:rsidRPr="00114888" w:rsidRDefault="00DE4A2C" w:rsidP="00DE4A2C">
      <w:pPr>
        <w:rPr>
          <w:rFonts w:ascii="Candara" w:hAnsi="Candara"/>
        </w:rPr>
      </w:pPr>
      <w:r w:rsidRPr="00114888">
        <w:rPr>
          <w:rFonts w:ascii="Candara" w:hAnsi="Candara"/>
        </w:rPr>
        <w:t>Place:</w:t>
      </w:r>
      <w:r w:rsidR="001B5984" w:rsidRPr="00114888">
        <w:rPr>
          <w:rFonts w:ascii="Candara" w:hAnsi="Candara"/>
        </w:rPr>
        <w:t xml:space="preserve"> </w:t>
      </w:r>
    </w:p>
    <w:p w14:paraId="200FE95B" w14:textId="43E64B2E" w:rsidR="00877C68" w:rsidRPr="00114888" w:rsidRDefault="00877C68" w:rsidP="00DE4A2C">
      <w:pPr>
        <w:rPr>
          <w:rFonts w:ascii="Candara" w:hAnsi="Candara"/>
        </w:rPr>
      </w:pPr>
    </w:p>
    <w:p w14:paraId="6780E3BE" w14:textId="77777777" w:rsidR="00877C68" w:rsidRPr="00114888" w:rsidRDefault="00877C68" w:rsidP="00877C68">
      <w:pPr>
        <w:rPr>
          <w:rFonts w:ascii="Candara" w:hAnsi="Candara"/>
        </w:rPr>
      </w:pPr>
    </w:p>
    <w:p w14:paraId="20F0A46C" w14:textId="14AA278C" w:rsidR="00877C68" w:rsidRPr="00114888" w:rsidRDefault="00877C68" w:rsidP="00877C68">
      <w:pPr>
        <w:pStyle w:val="ListParagraph"/>
        <w:numPr>
          <w:ilvl w:val="0"/>
          <w:numId w:val="1"/>
        </w:numPr>
        <w:ind w:left="426"/>
        <w:rPr>
          <w:rFonts w:ascii="Candara" w:hAnsi="Candara"/>
        </w:rPr>
      </w:pPr>
      <w:r w:rsidRPr="00114888">
        <w:rPr>
          <w:rFonts w:ascii="Candara" w:hAnsi="Candara"/>
        </w:rPr>
        <w:t>Certificate from the Co-PI:</w:t>
      </w:r>
    </w:p>
    <w:p w14:paraId="6B98E408" w14:textId="77777777" w:rsidR="00DE4A2C" w:rsidRPr="00114888" w:rsidRDefault="00DE4A2C" w:rsidP="00DE4A2C">
      <w:pPr>
        <w:ind w:left="426"/>
        <w:rPr>
          <w:rFonts w:ascii="Candara" w:hAnsi="Candara"/>
        </w:rPr>
      </w:pPr>
      <w:r w:rsidRPr="00114888">
        <w:rPr>
          <w:rFonts w:ascii="Candara" w:hAnsi="Candara"/>
        </w:rPr>
        <w:t>It is certified that:</w:t>
      </w:r>
    </w:p>
    <w:p w14:paraId="637103E3" w14:textId="77777777" w:rsidR="00DE4A2C" w:rsidRPr="00114888" w:rsidRDefault="00DE4A2C" w:rsidP="00DE4A2C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>This work proposed here is not financially supported by any other organization.</w:t>
      </w:r>
    </w:p>
    <w:p w14:paraId="01AEF469" w14:textId="38D27A72" w:rsidR="00DE4A2C" w:rsidRPr="00114888" w:rsidRDefault="5E773C31" w:rsidP="00DE4A2C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>This work is not a duplicate or does not significantly overlap with the work that is already done or being done.</w:t>
      </w:r>
    </w:p>
    <w:p w14:paraId="2FE30490" w14:textId="77777777" w:rsidR="00DE4A2C" w:rsidRPr="00114888" w:rsidRDefault="00DE4A2C" w:rsidP="00DE4A2C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>The proposal is free from plagiarism in part or full, and conforms to all ethical norms.</w:t>
      </w:r>
    </w:p>
    <w:p w14:paraId="3332C66E" w14:textId="77777777" w:rsidR="00DE4A2C" w:rsidRPr="00114888" w:rsidRDefault="00DE4A2C" w:rsidP="00DE4A2C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>Equipment procurement has to be done in line with the purchase policies of the IHub, and all equipment procured will be notified to IHub-Data and necessary documents will be submitted.</w:t>
      </w:r>
    </w:p>
    <w:p w14:paraId="3DF34AB2" w14:textId="77777777" w:rsidR="00DE4A2C" w:rsidRPr="00114888" w:rsidRDefault="00DE4A2C" w:rsidP="00DE4A2C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>We/I agree to submit ethical clearance certificates from concerned ethical committees wherever necessary.</w:t>
      </w:r>
    </w:p>
    <w:p w14:paraId="3985553F" w14:textId="77777777" w:rsidR="00DE4A2C" w:rsidRPr="00114888" w:rsidRDefault="00DE4A2C" w:rsidP="00DE4A2C">
      <w:pPr>
        <w:pStyle w:val="ListParagraph"/>
        <w:numPr>
          <w:ilvl w:val="0"/>
          <w:numId w:val="4"/>
        </w:numPr>
        <w:rPr>
          <w:rFonts w:ascii="Candara" w:hAnsi="Candara"/>
        </w:rPr>
      </w:pPr>
      <w:r w:rsidRPr="00114888">
        <w:rPr>
          <w:rFonts w:ascii="Candara" w:hAnsi="Candara"/>
        </w:rPr>
        <w:t>We agree to submit progress report and other documents as and when requested by IHub-Data</w:t>
      </w:r>
    </w:p>
    <w:p w14:paraId="4B242FC6" w14:textId="104D7C33" w:rsidR="00DE4A2C" w:rsidRDefault="00DE4A2C" w:rsidP="00DE4A2C">
      <w:pPr>
        <w:rPr>
          <w:rFonts w:ascii="Candara" w:hAnsi="Candara"/>
        </w:rPr>
      </w:pPr>
    </w:p>
    <w:p w14:paraId="07A2777D" w14:textId="77777777" w:rsidR="00F42499" w:rsidRPr="00114888" w:rsidRDefault="00F42499" w:rsidP="00DE4A2C">
      <w:pPr>
        <w:rPr>
          <w:rFonts w:ascii="Candara" w:hAnsi="Candara"/>
        </w:rPr>
      </w:pPr>
    </w:p>
    <w:p w14:paraId="46498942" w14:textId="1E21E25F" w:rsidR="00DE4A2C" w:rsidRPr="00114888" w:rsidRDefault="00DE4A2C" w:rsidP="00DE4A2C">
      <w:pPr>
        <w:rPr>
          <w:rFonts w:ascii="Candara" w:hAnsi="Candara"/>
        </w:rPr>
      </w:pPr>
      <w:r w:rsidRPr="00114888">
        <w:rPr>
          <w:rFonts w:ascii="Candara" w:hAnsi="Candara"/>
        </w:rPr>
        <w:t>Signature:</w:t>
      </w:r>
      <w:r w:rsidR="001B5984" w:rsidRPr="00114888">
        <w:rPr>
          <w:rFonts w:ascii="Candara" w:hAnsi="Candara"/>
        </w:rPr>
        <w:t xml:space="preserve"> </w:t>
      </w:r>
    </w:p>
    <w:p w14:paraId="0E238A03" w14:textId="14F626D6" w:rsidR="00DE4A2C" w:rsidRPr="00114888" w:rsidRDefault="00DE4A2C" w:rsidP="00DE4A2C">
      <w:pPr>
        <w:rPr>
          <w:rFonts w:ascii="Candara" w:hAnsi="Candara"/>
        </w:rPr>
      </w:pPr>
      <w:r w:rsidRPr="00114888">
        <w:rPr>
          <w:rFonts w:ascii="Candara" w:hAnsi="Candara"/>
        </w:rPr>
        <w:t>Name and Designation:</w:t>
      </w:r>
      <w:r w:rsidR="001B5984" w:rsidRPr="00114888">
        <w:rPr>
          <w:rFonts w:ascii="Candara" w:hAnsi="Candara"/>
        </w:rPr>
        <w:t xml:space="preserve"> </w:t>
      </w:r>
    </w:p>
    <w:p w14:paraId="04725130" w14:textId="423CAECB" w:rsidR="00DE4A2C" w:rsidRPr="00114888" w:rsidRDefault="00DE4A2C" w:rsidP="00DE4A2C">
      <w:pPr>
        <w:rPr>
          <w:rFonts w:ascii="Candara" w:hAnsi="Candara"/>
        </w:rPr>
      </w:pPr>
      <w:r w:rsidRPr="00114888">
        <w:rPr>
          <w:rFonts w:ascii="Candara" w:hAnsi="Candara"/>
        </w:rPr>
        <w:t>Date:</w:t>
      </w:r>
      <w:r w:rsidR="001B5984" w:rsidRPr="00114888">
        <w:rPr>
          <w:rFonts w:ascii="Candara" w:hAnsi="Candara"/>
        </w:rPr>
        <w:t xml:space="preserve">  </w:t>
      </w:r>
    </w:p>
    <w:p w14:paraId="1A97C8E2" w14:textId="0414B39C" w:rsidR="00DE4A2C" w:rsidRPr="00114888" w:rsidRDefault="00DE4A2C">
      <w:pPr>
        <w:rPr>
          <w:rFonts w:ascii="Candara" w:hAnsi="Candara"/>
        </w:rPr>
      </w:pPr>
      <w:r w:rsidRPr="00114888">
        <w:rPr>
          <w:rFonts w:ascii="Candara" w:hAnsi="Candara"/>
        </w:rPr>
        <w:t>Place:</w:t>
      </w:r>
      <w:r w:rsidR="001B5984" w:rsidRPr="00114888">
        <w:rPr>
          <w:rFonts w:ascii="Candara" w:hAnsi="Candara"/>
        </w:rPr>
        <w:t xml:space="preserve"> </w:t>
      </w:r>
    </w:p>
    <w:sectPr w:rsidR="00DE4A2C" w:rsidRPr="00114888" w:rsidSect="00AE54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183"/>
    <w:multiLevelType w:val="hybridMultilevel"/>
    <w:tmpl w:val="0C569D60"/>
    <w:lvl w:ilvl="0" w:tplc="7DD28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62274"/>
    <w:multiLevelType w:val="multilevel"/>
    <w:tmpl w:val="E212719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5B4AE1"/>
    <w:multiLevelType w:val="hybridMultilevel"/>
    <w:tmpl w:val="4536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1AE6"/>
    <w:multiLevelType w:val="hybridMultilevel"/>
    <w:tmpl w:val="426EFED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D7B73BF"/>
    <w:multiLevelType w:val="hybridMultilevel"/>
    <w:tmpl w:val="90A80A24"/>
    <w:lvl w:ilvl="0" w:tplc="448C22C6">
      <w:start w:val="19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D3022A"/>
    <w:multiLevelType w:val="hybridMultilevel"/>
    <w:tmpl w:val="58FA0512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52873F2"/>
    <w:multiLevelType w:val="hybridMultilevel"/>
    <w:tmpl w:val="9B8004F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34DB2"/>
    <w:multiLevelType w:val="hybridMultilevel"/>
    <w:tmpl w:val="E21271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45092B"/>
    <w:multiLevelType w:val="hybridMultilevel"/>
    <w:tmpl w:val="B204B6C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7A75C39"/>
    <w:multiLevelType w:val="hybridMultilevel"/>
    <w:tmpl w:val="893AD9AE"/>
    <w:lvl w:ilvl="0" w:tplc="59522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FE167DB"/>
    <w:multiLevelType w:val="hybridMultilevel"/>
    <w:tmpl w:val="2A4275E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69503642">
    <w:abstractNumId w:val="2"/>
  </w:num>
  <w:num w:numId="2" w16cid:durableId="557283181">
    <w:abstractNumId w:val="7"/>
  </w:num>
  <w:num w:numId="3" w16cid:durableId="546718172">
    <w:abstractNumId w:val="1"/>
  </w:num>
  <w:num w:numId="4" w16cid:durableId="424227389">
    <w:abstractNumId w:val="4"/>
  </w:num>
  <w:num w:numId="5" w16cid:durableId="979923106">
    <w:abstractNumId w:val="8"/>
  </w:num>
  <w:num w:numId="6" w16cid:durableId="726298707">
    <w:abstractNumId w:val="6"/>
  </w:num>
  <w:num w:numId="7" w16cid:durableId="756101198">
    <w:abstractNumId w:val="10"/>
  </w:num>
  <w:num w:numId="8" w16cid:durableId="332103283">
    <w:abstractNumId w:val="5"/>
  </w:num>
  <w:num w:numId="9" w16cid:durableId="1151098110">
    <w:abstractNumId w:val="3"/>
  </w:num>
  <w:num w:numId="10" w16cid:durableId="667947244">
    <w:abstractNumId w:val="0"/>
  </w:num>
  <w:num w:numId="11" w16cid:durableId="453138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DD"/>
    <w:rsid w:val="00002308"/>
    <w:rsid w:val="0000404C"/>
    <w:rsid w:val="00017F90"/>
    <w:rsid w:val="00044D25"/>
    <w:rsid w:val="00046C5E"/>
    <w:rsid w:val="000507BB"/>
    <w:rsid w:val="000839C7"/>
    <w:rsid w:val="000A1E74"/>
    <w:rsid w:val="000B0DB1"/>
    <w:rsid w:val="000B431A"/>
    <w:rsid w:val="000C1BDF"/>
    <w:rsid w:val="000D0E8C"/>
    <w:rsid w:val="000D25E3"/>
    <w:rsid w:val="00113AFF"/>
    <w:rsid w:val="00114888"/>
    <w:rsid w:val="00115581"/>
    <w:rsid w:val="00117EA6"/>
    <w:rsid w:val="00132113"/>
    <w:rsid w:val="001500FD"/>
    <w:rsid w:val="0015206B"/>
    <w:rsid w:val="00167324"/>
    <w:rsid w:val="00170F41"/>
    <w:rsid w:val="00174F16"/>
    <w:rsid w:val="00194F0B"/>
    <w:rsid w:val="001A52EB"/>
    <w:rsid w:val="001B5984"/>
    <w:rsid w:val="001D3001"/>
    <w:rsid w:val="001D5E49"/>
    <w:rsid w:val="001F0359"/>
    <w:rsid w:val="00253146"/>
    <w:rsid w:val="00280417"/>
    <w:rsid w:val="00286328"/>
    <w:rsid w:val="00294D04"/>
    <w:rsid w:val="002A0B02"/>
    <w:rsid w:val="002B0552"/>
    <w:rsid w:val="002D0665"/>
    <w:rsid w:val="002E2FD9"/>
    <w:rsid w:val="002F26D6"/>
    <w:rsid w:val="002F3836"/>
    <w:rsid w:val="0032675B"/>
    <w:rsid w:val="003539E2"/>
    <w:rsid w:val="00355960"/>
    <w:rsid w:val="00356AEF"/>
    <w:rsid w:val="00361738"/>
    <w:rsid w:val="00384E42"/>
    <w:rsid w:val="00391601"/>
    <w:rsid w:val="00393619"/>
    <w:rsid w:val="00393EE8"/>
    <w:rsid w:val="003A0DF0"/>
    <w:rsid w:val="003C62AD"/>
    <w:rsid w:val="003D1F6D"/>
    <w:rsid w:val="003D5631"/>
    <w:rsid w:val="003F635A"/>
    <w:rsid w:val="00402338"/>
    <w:rsid w:val="004126C7"/>
    <w:rsid w:val="004157C0"/>
    <w:rsid w:val="004375FF"/>
    <w:rsid w:val="00457110"/>
    <w:rsid w:val="0046487B"/>
    <w:rsid w:val="004A112F"/>
    <w:rsid w:val="004B0ACB"/>
    <w:rsid w:val="004E6FF5"/>
    <w:rsid w:val="004F63F1"/>
    <w:rsid w:val="004F70E8"/>
    <w:rsid w:val="005057E7"/>
    <w:rsid w:val="00533C5F"/>
    <w:rsid w:val="00545893"/>
    <w:rsid w:val="00566991"/>
    <w:rsid w:val="005870CB"/>
    <w:rsid w:val="00595B1B"/>
    <w:rsid w:val="005A535C"/>
    <w:rsid w:val="005A5EFB"/>
    <w:rsid w:val="005A7587"/>
    <w:rsid w:val="005B19A6"/>
    <w:rsid w:val="005B6B20"/>
    <w:rsid w:val="005E1A70"/>
    <w:rsid w:val="005F7553"/>
    <w:rsid w:val="00611177"/>
    <w:rsid w:val="006116B2"/>
    <w:rsid w:val="00611E96"/>
    <w:rsid w:val="00612EF6"/>
    <w:rsid w:val="00620B89"/>
    <w:rsid w:val="006328B5"/>
    <w:rsid w:val="00644FE4"/>
    <w:rsid w:val="00652078"/>
    <w:rsid w:val="00652F4F"/>
    <w:rsid w:val="00656404"/>
    <w:rsid w:val="00661AFA"/>
    <w:rsid w:val="00663482"/>
    <w:rsid w:val="0067779D"/>
    <w:rsid w:val="00683852"/>
    <w:rsid w:val="00693DA2"/>
    <w:rsid w:val="0069461B"/>
    <w:rsid w:val="006B2AEC"/>
    <w:rsid w:val="006B7F7D"/>
    <w:rsid w:val="006D4A08"/>
    <w:rsid w:val="006D4F38"/>
    <w:rsid w:val="00702660"/>
    <w:rsid w:val="00714081"/>
    <w:rsid w:val="00721AAC"/>
    <w:rsid w:val="00722289"/>
    <w:rsid w:val="00723C7F"/>
    <w:rsid w:val="00724BB5"/>
    <w:rsid w:val="00740B6B"/>
    <w:rsid w:val="00753DE2"/>
    <w:rsid w:val="00760F2E"/>
    <w:rsid w:val="0078307D"/>
    <w:rsid w:val="007975DC"/>
    <w:rsid w:val="007A468B"/>
    <w:rsid w:val="007A680E"/>
    <w:rsid w:val="007C006D"/>
    <w:rsid w:val="007C1E8A"/>
    <w:rsid w:val="007E5A54"/>
    <w:rsid w:val="007F3B82"/>
    <w:rsid w:val="00806705"/>
    <w:rsid w:val="00823311"/>
    <w:rsid w:val="00823480"/>
    <w:rsid w:val="0083365E"/>
    <w:rsid w:val="00860576"/>
    <w:rsid w:val="00867C7A"/>
    <w:rsid w:val="00877C68"/>
    <w:rsid w:val="008A3533"/>
    <w:rsid w:val="008B70EB"/>
    <w:rsid w:val="00903F8C"/>
    <w:rsid w:val="00907D22"/>
    <w:rsid w:val="0091176F"/>
    <w:rsid w:val="00922046"/>
    <w:rsid w:val="00923431"/>
    <w:rsid w:val="00934335"/>
    <w:rsid w:val="00947842"/>
    <w:rsid w:val="0095098E"/>
    <w:rsid w:val="0095727C"/>
    <w:rsid w:val="00962DA0"/>
    <w:rsid w:val="009638AF"/>
    <w:rsid w:val="009658E0"/>
    <w:rsid w:val="00995F23"/>
    <w:rsid w:val="009962D4"/>
    <w:rsid w:val="009A7134"/>
    <w:rsid w:val="009C4C32"/>
    <w:rsid w:val="009D5F32"/>
    <w:rsid w:val="009D6546"/>
    <w:rsid w:val="009D6920"/>
    <w:rsid w:val="00A11703"/>
    <w:rsid w:val="00A30F55"/>
    <w:rsid w:val="00A41BE8"/>
    <w:rsid w:val="00A434CE"/>
    <w:rsid w:val="00A624DD"/>
    <w:rsid w:val="00A70C9C"/>
    <w:rsid w:val="00A97923"/>
    <w:rsid w:val="00AC1510"/>
    <w:rsid w:val="00AD1675"/>
    <w:rsid w:val="00AE54AC"/>
    <w:rsid w:val="00AE6BC7"/>
    <w:rsid w:val="00B15674"/>
    <w:rsid w:val="00B35F9B"/>
    <w:rsid w:val="00B4116C"/>
    <w:rsid w:val="00B43F3A"/>
    <w:rsid w:val="00B5529B"/>
    <w:rsid w:val="00B60684"/>
    <w:rsid w:val="00B923CA"/>
    <w:rsid w:val="00B94C04"/>
    <w:rsid w:val="00BA5EE4"/>
    <w:rsid w:val="00BB1A1E"/>
    <w:rsid w:val="00BB4913"/>
    <w:rsid w:val="00BC06BA"/>
    <w:rsid w:val="00BC1B3A"/>
    <w:rsid w:val="00BC3F4D"/>
    <w:rsid w:val="00BD3E58"/>
    <w:rsid w:val="00BF692B"/>
    <w:rsid w:val="00C01ED1"/>
    <w:rsid w:val="00C150FE"/>
    <w:rsid w:val="00C16B72"/>
    <w:rsid w:val="00C417FC"/>
    <w:rsid w:val="00C52629"/>
    <w:rsid w:val="00C73178"/>
    <w:rsid w:val="00C7334B"/>
    <w:rsid w:val="00C7577C"/>
    <w:rsid w:val="00C7622E"/>
    <w:rsid w:val="00CA03D9"/>
    <w:rsid w:val="00CC2343"/>
    <w:rsid w:val="00CD25A0"/>
    <w:rsid w:val="00CD5CDB"/>
    <w:rsid w:val="00CE0270"/>
    <w:rsid w:val="00CE67E1"/>
    <w:rsid w:val="00CF363A"/>
    <w:rsid w:val="00CF5A76"/>
    <w:rsid w:val="00CF7DCF"/>
    <w:rsid w:val="00D1107B"/>
    <w:rsid w:val="00D32730"/>
    <w:rsid w:val="00D424D9"/>
    <w:rsid w:val="00D52C55"/>
    <w:rsid w:val="00D55AD3"/>
    <w:rsid w:val="00D633C9"/>
    <w:rsid w:val="00D746CD"/>
    <w:rsid w:val="00D8646D"/>
    <w:rsid w:val="00D93EBB"/>
    <w:rsid w:val="00DB1FDC"/>
    <w:rsid w:val="00DC2AB9"/>
    <w:rsid w:val="00DD61D9"/>
    <w:rsid w:val="00DD707E"/>
    <w:rsid w:val="00DE4A2C"/>
    <w:rsid w:val="00DE5823"/>
    <w:rsid w:val="00E01A16"/>
    <w:rsid w:val="00E04861"/>
    <w:rsid w:val="00E04CE4"/>
    <w:rsid w:val="00E06E78"/>
    <w:rsid w:val="00E13C85"/>
    <w:rsid w:val="00E22852"/>
    <w:rsid w:val="00E257C1"/>
    <w:rsid w:val="00E26969"/>
    <w:rsid w:val="00E4098D"/>
    <w:rsid w:val="00E460B4"/>
    <w:rsid w:val="00E77B1C"/>
    <w:rsid w:val="00EA3856"/>
    <w:rsid w:val="00EB28C0"/>
    <w:rsid w:val="00EE19C3"/>
    <w:rsid w:val="00EE68A7"/>
    <w:rsid w:val="00EF029A"/>
    <w:rsid w:val="00EF439E"/>
    <w:rsid w:val="00F06011"/>
    <w:rsid w:val="00F10937"/>
    <w:rsid w:val="00F10CF9"/>
    <w:rsid w:val="00F12A15"/>
    <w:rsid w:val="00F176FA"/>
    <w:rsid w:val="00F23FDD"/>
    <w:rsid w:val="00F42499"/>
    <w:rsid w:val="00F452DB"/>
    <w:rsid w:val="00F47E63"/>
    <w:rsid w:val="00F513A9"/>
    <w:rsid w:val="00F56C37"/>
    <w:rsid w:val="00F93D7D"/>
    <w:rsid w:val="00FA23E2"/>
    <w:rsid w:val="00FA3051"/>
    <w:rsid w:val="00FA66BE"/>
    <w:rsid w:val="00FE70C2"/>
    <w:rsid w:val="00FF2FFF"/>
    <w:rsid w:val="00FF34CC"/>
    <w:rsid w:val="0E198D6E"/>
    <w:rsid w:val="133AE36F"/>
    <w:rsid w:val="3AD0EE10"/>
    <w:rsid w:val="3F7C3F11"/>
    <w:rsid w:val="56DC3EF5"/>
    <w:rsid w:val="56F67378"/>
    <w:rsid w:val="5B32A5D3"/>
    <w:rsid w:val="5BAFB018"/>
    <w:rsid w:val="5E773C31"/>
    <w:rsid w:val="5FEDD588"/>
    <w:rsid w:val="6F75A5BC"/>
    <w:rsid w:val="730FA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9C0F"/>
  <w14:defaultImageDpi w14:val="32767"/>
  <w15:chartTrackingRefBased/>
  <w15:docId w15:val="{0EFFFC31-9454-E843-918D-E1C02101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3178"/>
    <w:rPr>
      <w:rFonts w:ascii="Times New Roman" w:eastAsia="Times New Roman" w:hAnsi="Times New Roman" w:cs="Times New Roman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DD"/>
    <w:pPr>
      <w:ind w:left="720"/>
      <w:contextualSpacing/>
    </w:pPr>
  </w:style>
  <w:style w:type="table" w:styleId="TableGrid">
    <w:name w:val="Table Grid"/>
    <w:basedOn w:val="TableNormal"/>
    <w:uiPriority w:val="39"/>
    <w:rsid w:val="00A6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F7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70E8"/>
    <w:rPr>
      <w:rFonts w:ascii="Courier New" w:eastAsia="Times New Roman" w:hAnsi="Courier New" w:cs="Courier New"/>
      <w:sz w:val="20"/>
      <w:szCs w:val="20"/>
      <w:lang w:val="en-IN" w:eastAsia="zh-CN"/>
    </w:rPr>
  </w:style>
  <w:style w:type="character" w:styleId="Emphasis">
    <w:name w:val="Emphasis"/>
    <w:basedOn w:val="DefaultParagraphFont"/>
    <w:uiPriority w:val="20"/>
    <w:qFormat/>
    <w:rsid w:val="004F70E8"/>
    <w:rPr>
      <w:i/>
      <w:iCs/>
    </w:rPr>
  </w:style>
  <w:style w:type="character" w:styleId="Hyperlink">
    <w:name w:val="Hyperlink"/>
    <w:basedOn w:val="DefaultParagraphFont"/>
    <w:uiPriority w:val="99"/>
    <w:unhideWhenUsed/>
    <w:rsid w:val="00D52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2C5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2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8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3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8ff32d-f1f2-4d68-82c9-335b8d9fc788" xsi:nil="true"/>
    <lcf76f155ced4ddcb4097134ff3c332f xmlns="aa9a80c0-4d60-4aae-ab60-29eb2b58cd02">
      <Terms xmlns="http://schemas.microsoft.com/office/infopath/2007/PartnerControls"/>
    </lcf76f155ced4ddcb4097134ff3c332f>
    <SharedWithUsers xmlns="268ff32d-f1f2-4d68-82c9-335b8d9fc78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E8DF9A4E903459B88ACD3CF3F8654" ma:contentTypeVersion="11" ma:contentTypeDescription="Create a new document." ma:contentTypeScope="" ma:versionID="cab9aa0b55866f4710ae13cf2afd8ff0">
  <xsd:schema xmlns:xsd="http://www.w3.org/2001/XMLSchema" xmlns:xs="http://www.w3.org/2001/XMLSchema" xmlns:p="http://schemas.microsoft.com/office/2006/metadata/properties" xmlns:ns2="aa9a80c0-4d60-4aae-ab60-29eb2b58cd02" xmlns:ns3="268ff32d-f1f2-4d68-82c9-335b8d9fc788" targetNamespace="http://schemas.microsoft.com/office/2006/metadata/properties" ma:root="true" ma:fieldsID="ccee95474ce3e5e59179f67d62c0aad6" ns2:_="" ns3:_="">
    <xsd:import namespace="aa9a80c0-4d60-4aae-ab60-29eb2b58cd02"/>
    <xsd:import namespace="268ff32d-f1f2-4d68-82c9-335b8d9fc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a80c0-4d60-4aae-ab60-29eb2b58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6566c8-5863-4230-bf35-5b2b4eaf1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ff32d-f1f2-4d68-82c9-335b8d9fc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e4b779-e12c-4021-835d-48d0090ee728}" ma:internalName="TaxCatchAll" ma:showField="CatchAllData" ma:web="268ff32d-f1f2-4d68-82c9-335b8d9fc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4DEAD-5F99-49E3-8495-EDE15DDDE6C2}">
  <ds:schemaRefs>
    <ds:schemaRef ds:uri="http://schemas.microsoft.com/office/2006/metadata/properties"/>
    <ds:schemaRef ds:uri="http://schemas.microsoft.com/office/infopath/2007/PartnerControls"/>
    <ds:schemaRef ds:uri="268ff32d-f1f2-4d68-82c9-335b8d9fc788"/>
    <ds:schemaRef ds:uri="aa9a80c0-4d60-4aae-ab60-29eb2b58cd02"/>
  </ds:schemaRefs>
</ds:datastoreItem>
</file>

<file path=customXml/itemProps2.xml><?xml version="1.0" encoding="utf-8"?>
<ds:datastoreItem xmlns:ds="http://schemas.openxmlformats.org/officeDocument/2006/customXml" ds:itemID="{E69E3AAF-DE6F-4204-8D69-7052C3E25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a80c0-4d60-4aae-ab60-29eb2b58cd02"/>
    <ds:schemaRef ds:uri="268ff32d-f1f2-4d68-82c9-335b8d9fc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E0BE7-0E5E-49D0-8DCF-42FF4E57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 Priyakumar</dc:creator>
  <cp:keywords/>
  <dc:description/>
  <cp:lastModifiedBy>Mobility Research</cp:lastModifiedBy>
  <cp:revision>15</cp:revision>
  <dcterms:created xsi:type="dcterms:W3CDTF">2023-02-20T17:02:00Z</dcterms:created>
  <dcterms:modified xsi:type="dcterms:W3CDTF">2024-04-02T10:24:00Z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0x0101002FAE8DF9A4E903459B88ACD3CF3F8654</vt:lpwstr>
  </property>
  <property fmtid="{D5CDD505-2E9C-101B-9397-08002B2CF9AE}" pid="3" name="Order">
    <vt:r8>21700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