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1C35" w14:textId="45C4F538" w:rsidR="00A624DD" w:rsidRPr="006E74AD" w:rsidRDefault="00A624DD" w:rsidP="0D36C296">
      <w:pPr>
        <w:ind w:firstLine="720"/>
        <w:jc w:val="center"/>
        <w:rPr>
          <w:b/>
          <w:bCs/>
        </w:rPr>
      </w:pPr>
      <w:r w:rsidRPr="0D36C296">
        <w:rPr>
          <w:b/>
          <w:bCs/>
        </w:rPr>
        <w:t>Research</w:t>
      </w:r>
      <w:r w:rsidR="00BD3E58" w:rsidRPr="0D36C296">
        <w:rPr>
          <w:b/>
          <w:bCs/>
        </w:rPr>
        <w:t xml:space="preserve"> Proposal </w:t>
      </w:r>
    </w:p>
    <w:p w14:paraId="061007BB" w14:textId="6DE75214" w:rsidR="00A624DD" w:rsidRDefault="00A624DD" w:rsidP="6F75A5BC">
      <w:pPr>
        <w:jc w:val="center"/>
        <w:rPr>
          <w:b/>
          <w:bCs/>
        </w:rPr>
      </w:pPr>
      <w:r w:rsidRPr="6F75A5BC">
        <w:rPr>
          <w:b/>
          <w:bCs/>
        </w:rPr>
        <w:t xml:space="preserve">in the Areas of Data Driven Technology for </w:t>
      </w:r>
      <w:r w:rsidR="0E198D6E" w:rsidRPr="6F75A5BC">
        <w:rPr>
          <w:b/>
          <w:bCs/>
        </w:rPr>
        <w:t>Mobility</w:t>
      </w:r>
    </w:p>
    <w:p w14:paraId="300548AE" w14:textId="77777777" w:rsidR="00A624DD" w:rsidRPr="00CA125E" w:rsidRDefault="00A624DD" w:rsidP="00A624DD">
      <w:pPr>
        <w:jc w:val="center"/>
        <w:rPr>
          <w:b/>
          <w:bCs/>
        </w:rPr>
      </w:pPr>
      <w:r w:rsidRPr="00CA125E">
        <w:rPr>
          <w:b/>
          <w:bCs/>
        </w:rPr>
        <w:t>IHub Data, IIIT Hyderabad</w:t>
      </w:r>
    </w:p>
    <w:p w14:paraId="55C21A72" w14:textId="1A1B18B8" w:rsidR="00A624DD" w:rsidRDefault="000049A4" w:rsidP="00A624DD">
      <w:pPr>
        <w:jc w:val="center"/>
        <w:rPr>
          <w:lang w:val="en-IN"/>
        </w:rPr>
      </w:pPr>
      <w:r>
        <w:rPr>
          <w:lang w:val="en-IN"/>
        </w:rPr>
        <w:t xml:space="preserve">Date: </w:t>
      </w:r>
    </w:p>
    <w:p w14:paraId="127D5C16" w14:textId="77777777" w:rsidR="00A624DD" w:rsidRPr="00C9571D" w:rsidRDefault="00A624DD" w:rsidP="00A624DD">
      <w:pPr>
        <w:rPr>
          <w:lang w:val="en-IN"/>
        </w:rPr>
      </w:pPr>
    </w:p>
    <w:p w14:paraId="6E427535" w14:textId="2DBEFC2B" w:rsidR="00A624DD" w:rsidRDefault="00A624DD" w:rsidP="00A624DD">
      <w:pPr>
        <w:pStyle w:val="ListParagraph"/>
        <w:numPr>
          <w:ilvl w:val="0"/>
          <w:numId w:val="1"/>
        </w:numPr>
        <w:ind w:left="426"/>
      </w:pPr>
      <w:r>
        <w:t>Name of the PI</w:t>
      </w:r>
      <w:r w:rsidR="00BD3E58">
        <w:t xml:space="preserve"> (Submit CV along with this application)</w:t>
      </w:r>
      <w:r>
        <w:t>:</w:t>
      </w:r>
    </w:p>
    <w:p w14:paraId="70B328F2" w14:textId="39441BA8" w:rsidR="00A624DD" w:rsidRDefault="00A624DD" w:rsidP="00A624DD">
      <w:pPr>
        <w:pStyle w:val="ListParagraph"/>
        <w:ind w:left="426"/>
      </w:pPr>
      <w:r>
        <w:t>Contact details:</w:t>
      </w:r>
    </w:p>
    <w:p w14:paraId="04E5D739" w14:textId="7B106846" w:rsidR="00A624DD" w:rsidRDefault="00A624DD" w:rsidP="00A624DD">
      <w:pPr>
        <w:pStyle w:val="ListParagraph"/>
        <w:numPr>
          <w:ilvl w:val="1"/>
          <w:numId w:val="1"/>
        </w:numPr>
        <w:ind w:left="851"/>
      </w:pPr>
      <w:r>
        <w:t>Email:</w:t>
      </w:r>
    </w:p>
    <w:p w14:paraId="3F7D318D" w14:textId="2ADE4D89" w:rsidR="00A624DD" w:rsidRDefault="00A624DD" w:rsidP="00A624DD">
      <w:pPr>
        <w:pStyle w:val="ListParagraph"/>
        <w:numPr>
          <w:ilvl w:val="1"/>
          <w:numId w:val="1"/>
        </w:numPr>
        <w:ind w:left="851"/>
      </w:pPr>
      <w:r>
        <w:t>Phone number:</w:t>
      </w:r>
    </w:p>
    <w:p w14:paraId="2D515896" w14:textId="41AF7E17" w:rsidR="00A624DD" w:rsidRDefault="00A624DD" w:rsidP="00A624DD">
      <w:pPr>
        <w:pStyle w:val="ListParagraph"/>
        <w:numPr>
          <w:ilvl w:val="1"/>
          <w:numId w:val="1"/>
        </w:numPr>
        <w:ind w:left="851"/>
      </w:pPr>
      <w:r>
        <w:t>Official Address:</w:t>
      </w:r>
    </w:p>
    <w:p w14:paraId="048505D6" w14:textId="77777777" w:rsidR="00BD3E58" w:rsidRDefault="00BD3E58" w:rsidP="00BD3E58"/>
    <w:p w14:paraId="2C32F094" w14:textId="0A866B85" w:rsidR="00A624DD" w:rsidRDefault="00A624DD" w:rsidP="00A624DD">
      <w:pPr>
        <w:pStyle w:val="ListParagraph"/>
        <w:numPr>
          <w:ilvl w:val="0"/>
          <w:numId w:val="1"/>
        </w:numPr>
        <w:ind w:left="426"/>
      </w:pPr>
      <w:r>
        <w:t>Name of the Co-PI</w:t>
      </w:r>
      <w:r w:rsidR="00BD3E58">
        <w:t xml:space="preserve"> (Submit CV along with this application)</w:t>
      </w:r>
      <w:r>
        <w:t>:</w:t>
      </w:r>
    </w:p>
    <w:p w14:paraId="777E24BA" w14:textId="77777777" w:rsidR="00A624DD" w:rsidRDefault="00A624DD" w:rsidP="00A624DD">
      <w:pPr>
        <w:pStyle w:val="ListParagraph"/>
        <w:ind w:left="426"/>
      </w:pPr>
      <w:r>
        <w:t>Contact details:</w:t>
      </w:r>
    </w:p>
    <w:p w14:paraId="3D53F6EC" w14:textId="77777777" w:rsidR="00A624DD" w:rsidRDefault="00A624DD" w:rsidP="00A624DD">
      <w:pPr>
        <w:pStyle w:val="ListParagraph"/>
        <w:numPr>
          <w:ilvl w:val="1"/>
          <w:numId w:val="1"/>
        </w:numPr>
        <w:ind w:left="851"/>
      </w:pPr>
      <w:r>
        <w:t>Email:</w:t>
      </w:r>
    </w:p>
    <w:p w14:paraId="7B87E3EE" w14:textId="77777777" w:rsidR="00A624DD" w:rsidRDefault="00A624DD" w:rsidP="00A624DD">
      <w:pPr>
        <w:pStyle w:val="ListParagraph"/>
        <w:numPr>
          <w:ilvl w:val="1"/>
          <w:numId w:val="1"/>
        </w:numPr>
        <w:ind w:left="851"/>
      </w:pPr>
      <w:r>
        <w:t>Phone number:</w:t>
      </w:r>
    </w:p>
    <w:p w14:paraId="45460F4B" w14:textId="4707D56C" w:rsidR="00A624DD" w:rsidRDefault="00A624DD" w:rsidP="00A624DD">
      <w:pPr>
        <w:pStyle w:val="ListParagraph"/>
        <w:numPr>
          <w:ilvl w:val="1"/>
          <w:numId w:val="1"/>
        </w:numPr>
        <w:ind w:left="851"/>
      </w:pPr>
      <w:r>
        <w:t>Official Address:</w:t>
      </w:r>
    </w:p>
    <w:p w14:paraId="12935F5D" w14:textId="77777777" w:rsidR="00BD3E58" w:rsidRDefault="00BD3E58" w:rsidP="00BD3E58"/>
    <w:p w14:paraId="5C7F6C65" w14:textId="536277C6" w:rsidR="00A624DD" w:rsidRDefault="00A624DD" w:rsidP="00A624DD">
      <w:pPr>
        <w:pStyle w:val="ListParagraph"/>
        <w:numPr>
          <w:ilvl w:val="0"/>
          <w:numId w:val="1"/>
        </w:numPr>
        <w:ind w:left="426"/>
      </w:pPr>
      <w:r>
        <w:t>Details of the Project</w:t>
      </w:r>
      <w:r w:rsidR="00E06E78">
        <w:t xml:space="preserve"> (2-3 pages)</w:t>
      </w:r>
      <w:r>
        <w:t>:</w:t>
      </w:r>
    </w:p>
    <w:p w14:paraId="7F2FC6C8" w14:textId="37F72681" w:rsidR="00A624DD" w:rsidRDefault="00A624DD" w:rsidP="00A624DD">
      <w:pPr>
        <w:pStyle w:val="ListParagraph"/>
        <w:numPr>
          <w:ilvl w:val="1"/>
          <w:numId w:val="1"/>
        </w:numPr>
        <w:ind w:left="851"/>
      </w:pPr>
      <w:r>
        <w:t>Title of the Project:</w:t>
      </w:r>
    </w:p>
    <w:p w14:paraId="1F8CEBB2" w14:textId="3D2B60AA" w:rsidR="00A624DD" w:rsidRDefault="00A624DD" w:rsidP="00A624DD">
      <w:pPr>
        <w:pStyle w:val="ListParagraph"/>
        <w:numPr>
          <w:ilvl w:val="1"/>
          <w:numId w:val="1"/>
        </w:numPr>
        <w:ind w:left="851"/>
      </w:pPr>
      <w:r>
        <w:t>Background (with Bibliography):</w:t>
      </w:r>
    </w:p>
    <w:p w14:paraId="44283BEA" w14:textId="409400B0" w:rsidR="00A624DD" w:rsidRDefault="00A624DD" w:rsidP="00A624DD">
      <w:pPr>
        <w:pStyle w:val="ListParagraph"/>
        <w:numPr>
          <w:ilvl w:val="1"/>
          <w:numId w:val="1"/>
        </w:numPr>
        <w:ind w:left="851"/>
      </w:pPr>
      <w:r>
        <w:t>Problem Statement:</w:t>
      </w:r>
    </w:p>
    <w:p w14:paraId="08EB312A" w14:textId="2B1EBAB2" w:rsidR="00EF439E" w:rsidRDefault="00EF439E" w:rsidP="00A624DD">
      <w:pPr>
        <w:pStyle w:val="ListParagraph"/>
        <w:numPr>
          <w:ilvl w:val="1"/>
          <w:numId w:val="1"/>
        </w:numPr>
        <w:ind w:left="851"/>
      </w:pPr>
      <w:r>
        <w:t>Methodology:</w:t>
      </w:r>
    </w:p>
    <w:p w14:paraId="3F621643" w14:textId="270B265F" w:rsidR="00E06E78" w:rsidRDefault="00E06E78" w:rsidP="00A624DD">
      <w:pPr>
        <w:pStyle w:val="ListParagraph"/>
        <w:numPr>
          <w:ilvl w:val="1"/>
          <w:numId w:val="1"/>
        </w:numPr>
        <w:ind w:left="851"/>
      </w:pPr>
      <w:r>
        <w:t>Quarterly Milestones:</w:t>
      </w:r>
    </w:p>
    <w:p w14:paraId="71CBDFA1" w14:textId="77777777" w:rsidR="00E06E78" w:rsidRDefault="00E06E78" w:rsidP="00E06E78"/>
    <w:p w14:paraId="6A39771C" w14:textId="77777777" w:rsidR="00E06E78" w:rsidRDefault="00E06E78" w:rsidP="00E06E78">
      <w:pPr>
        <w:pStyle w:val="ListParagraph"/>
        <w:numPr>
          <w:ilvl w:val="0"/>
          <w:numId w:val="1"/>
        </w:numPr>
        <w:ind w:left="426"/>
      </w:pPr>
      <w:r>
        <w:t>Expected Outcomes (Publications, Patents, Demos/Prototypes, etc.)</w:t>
      </w:r>
    </w:p>
    <w:p w14:paraId="50BFD41F" w14:textId="77777777" w:rsidR="00E06E78" w:rsidRDefault="00E06E78" w:rsidP="00E06E78"/>
    <w:p w14:paraId="6772E0CE" w14:textId="6FF2CD6D" w:rsidR="00A624DD" w:rsidRDefault="00A624DD" w:rsidP="00E06E78">
      <w:pPr>
        <w:pStyle w:val="ListParagraph"/>
        <w:numPr>
          <w:ilvl w:val="0"/>
          <w:numId w:val="1"/>
        </w:numPr>
        <w:ind w:left="426"/>
      </w:pPr>
      <w:r>
        <w:t>Tangible Deliverables (numerical):</w:t>
      </w:r>
    </w:p>
    <w:p w14:paraId="2A106BE7" w14:textId="4C2FBBE1" w:rsidR="00A624DD" w:rsidRDefault="00A624DD" w:rsidP="00A624DD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373"/>
        <w:gridCol w:w="3374"/>
      </w:tblGrid>
      <w:tr w:rsidR="00A624DD" w14:paraId="6BAE2E3E" w14:textId="77777777" w:rsidTr="00EF439E">
        <w:tc>
          <w:tcPr>
            <w:tcW w:w="1842" w:type="dxa"/>
          </w:tcPr>
          <w:p w14:paraId="44793088" w14:textId="77777777" w:rsidR="00A624DD" w:rsidRDefault="00A624DD" w:rsidP="0097274D">
            <w:r>
              <w:t>Period</w:t>
            </w:r>
          </w:p>
        </w:tc>
        <w:tc>
          <w:tcPr>
            <w:tcW w:w="3373" w:type="dxa"/>
          </w:tcPr>
          <w:p w14:paraId="7847A732" w14:textId="77777777" w:rsidR="00A624DD" w:rsidRDefault="00A624DD" w:rsidP="0097274D">
            <w:pPr>
              <w:jc w:val="center"/>
            </w:pPr>
            <w:r>
              <w:t>6-Months</w:t>
            </w:r>
          </w:p>
        </w:tc>
        <w:tc>
          <w:tcPr>
            <w:tcW w:w="3374" w:type="dxa"/>
          </w:tcPr>
          <w:p w14:paraId="6FE6288A" w14:textId="77777777" w:rsidR="00A624DD" w:rsidRDefault="00A624DD" w:rsidP="0097274D">
            <w:pPr>
              <w:jc w:val="center"/>
            </w:pPr>
            <w:r>
              <w:t>12-Months</w:t>
            </w:r>
          </w:p>
        </w:tc>
      </w:tr>
      <w:tr w:rsidR="00A624DD" w14:paraId="4CE32326" w14:textId="77777777" w:rsidTr="00EF439E">
        <w:tc>
          <w:tcPr>
            <w:tcW w:w="1842" w:type="dxa"/>
          </w:tcPr>
          <w:p w14:paraId="1430E0F6" w14:textId="77777777" w:rsidR="00A624DD" w:rsidRDefault="00A624DD" w:rsidP="0097274D">
            <w:r>
              <w:t>Publications</w:t>
            </w:r>
          </w:p>
        </w:tc>
        <w:tc>
          <w:tcPr>
            <w:tcW w:w="3373" w:type="dxa"/>
          </w:tcPr>
          <w:p w14:paraId="3232E827" w14:textId="77777777" w:rsidR="00A624DD" w:rsidRDefault="00A624DD" w:rsidP="0097274D"/>
        </w:tc>
        <w:tc>
          <w:tcPr>
            <w:tcW w:w="3374" w:type="dxa"/>
          </w:tcPr>
          <w:p w14:paraId="6600EF24" w14:textId="77777777" w:rsidR="00A624DD" w:rsidRDefault="00A624DD" w:rsidP="0097274D"/>
        </w:tc>
      </w:tr>
      <w:tr w:rsidR="00A624DD" w14:paraId="714CFB6B" w14:textId="77777777" w:rsidTr="00EF439E">
        <w:tc>
          <w:tcPr>
            <w:tcW w:w="1842" w:type="dxa"/>
          </w:tcPr>
          <w:p w14:paraId="40C8584C" w14:textId="77777777" w:rsidR="00A624DD" w:rsidRDefault="00A624DD" w:rsidP="0097274D">
            <w:r>
              <w:t>Patents</w:t>
            </w:r>
          </w:p>
        </w:tc>
        <w:tc>
          <w:tcPr>
            <w:tcW w:w="3373" w:type="dxa"/>
          </w:tcPr>
          <w:p w14:paraId="60F0403D" w14:textId="77777777" w:rsidR="00A624DD" w:rsidDel="00A7215F" w:rsidRDefault="00A624DD" w:rsidP="0097274D"/>
        </w:tc>
        <w:tc>
          <w:tcPr>
            <w:tcW w:w="3374" w:type="dxa"/>
          </w:tcPr>
          <w:p w14:paraId="7BDD3BD3" w14:textId="77777777" w:rsidR="00A624DD" w:rsidDel="00A7215F" w:rsidRDefault="00A624DD" w:rsidP="0097274D"/>
        </w:tc>
      </w:tr>
      <w:tr w:rsidR="00A624DD" w14:paraId="70C2071A" w14:textId="77777777" w:rsidTr="00EF439E">
        <w:tc>
          <w:tcPr>
            <w:tcW w:w="1842" w:type="dxa"/>
          </w:tcPr>
          <w:p w14:paraId="6ED73660" w14:textId="77777777" w:rsidR="00A624DD" w:rsidRDefault="00A624DD" w:rsidP="0097274D">
            <w:r>
              <w:t>Any other?</w:t>
            </w:r>
          </w:p>
        </w:tc>
        <w:tc>
          <w:tcPr>
            <w:tcW w:w="3373" w:type="dxa"/>
          </w:tcPr>
          <w:p w14:paraId="514E056C" w14:textId="77777777" w:rsidR="00A624DD" w:rsidDel="00A7215F" w:rsidRDefault="00A624DD" w:rsidP="0097274D"/>
        </w:tc>
        <w:tc>
          <w:tcPr>
            <w:tcW w:w="3374" w:type="dxa"/>
          </w:tcPr>
          <w:p w14:paraId="3932E683" w14:textId="77777777" w:rsidR="00A624DD" w:rsidDel="00A7215F" w:rsidRDefault="00A624DD" w:rsidP="0097274D"/>
        </w:tc>
      </w:tr>
      <w:tr w:rsidR="00A624DD" w14:paraId="4D7F2265" w14:textId="77777777" w:rsidTr="00EF439E">
        <w:tc>
          <w:tcPr>
            <w:tcW w:w="1842" w:type="dxa"/>
          </w:tcPr>
          <w:p w14:paraId="7242746A" w14:textId="77777777" w:rsidR="00A624DD" w:rsidRDefault="00A624DD" w:rsidP="0097274D"/>
        </w:tc>
        <w:tc>
          <w:tcPr>
            <w:tcW w:w="3373" w:type="dxa"/>
          </w:tcPr>
          <w:p w14:paraId="7A78F46D" w14:textId="77777777" w:rsidR="00A624DD" w:rsidDel="00A7215F" w:rsidRDefault="00A624DD" w:rsidP="0097274D"/>
        </w:tc>
        <w:tc>
          <w:tcPr>
            <w:tcW w:w="3374" w:type="dxa"/>
          </w:tcPr>
          <w:p w14:paraId="0D45E56C" w14:textId="77777777" w:rsidR="00A624DD" w:rsidDel="00A7215F" w:rsidRDefault="00A624DD" w:rsidP="0097274D"/>
        </w:tc>
      </w:tr>
    </w:tbl>
    <w:p w14:paraId="5E478F30" w14:textId="2B1B2D6D" w:rsidR="00A624DD" w:rsidRDefault="00A624DD" w:rsidP="00A624DD">
      <w:pPr>
        <w:ind w:left="491"/>
      </w:pPr>
    </w:p>
    <w:p w14:paraId="424744A2" w14:textId="62B5EDD2" w:rsidR="003539E2" w:rsidRDefault="003539E2" w:rsidP="00E06E78">
      <w:pPr>
        <w:pStyle w:val="ListParagraph"/>
        <w:numPr>
          <w:ilvl w:val="0"/>
          <w:numId w:val="1"/>
        </w:numPr>
        <w:ind w:left="426"/>
      </w:pPr>
      <w:r>
        <w:t>Budget Details</w:t>
      </w:r>
      <w:r w:rsidR="00566991">
        <w:t xml:space="preserve"> (Justify each item)</w:t>
      </w:r>
      <w:r>
        <w:t>:</w:t>
      </w:r>
    </w:p>
    <w:p w14:paraId="5321F5C1" w14:textId="3BD0BE1A" w:rsidR="005F7553" w:rsidRDefault="005F7553" w:rsidP="005F7553"/>
    <w:tbl>
      <w:tblPr>
        <w:tblStyle w:val="TableGrid"/>
        <w:tblW w:w="0" w:type="auto"/>
        <w:tblInd w:w="491" w:type="dxa"/>
        <w:tblLook w:val="04A0" w:firstRow="1" w:lastRow="0" w:firstColumn="1" w:lastColumn="0" w:noHBand="0" w:noVBand="1"/>
      </w:tblPr>
      <w:tblGrid>
        <w:gridCol w:w="780"/>
        <w:gridCol w:w="2059"/>
        <w:gridCol w:w="1420"/>
        <w:gridCol w:w="1420"/>
        <w:gridCol w:w="1420"/>
        <w:gridCol w:w="1420"/>
      </w:tblGrid>
      <w:tr w:rsidR="005F7553" w14:paraId="15EB980F" w14:textId="77777777" w:rsidTr="005F7553">
        <w:tc>
          <w:tcPr>
            <w:tcW w:w="780" w:type="dxa"/>
          </w:tcPr>
          <w:p w14:paraId="36FF67CD" w14:textId="2DFCD2B4" w:rsidR="005F7553" w:rsidRDefault="005F7553" w:rsidP="00A624DD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059" w:type="dxa"/>
          </w:tcPr>
          <w:p w14:paraId="7F3E03E7" w14:textId="4E345AEC" w:rsidR="005F7553" w:rsidRDefault="005F7553" w:rsidP="00A624DD">
            <w:r>
              <w:t>Budget Head</w:t>
            </w:r>
          </w:p>
        </w:tc>
        <w:tc>
          <w:tcPr>
            <w:tcW w:w="1420" w:type="dxa"/>
          </w:tcPr>
          <w:p w14:paraId="0928AC5B" w14:textId="0D9A8248" w:rsidR="005F7553" w:rsidRDefault="005F7553" w:rsidP="00A624DD">
            <w:r>
              <w:t>Period</w:t>
            </w:r>
          </w:p>
        </w:tc>
        <w:tc>
          <w:tcPr>
            <w:tcW w:w="1420" w:type="dxa"/>
          </w:tcPr>
          <w:p w14:paraId="7868E736" w14:textId="672375B2" w:rsidR="005F7553" w:rsidRDefault="005F7553" w:rsidP="00A624DD">
            <w:r>
              <w:t>Period</w:t>
            </w:r>
          </w:p>
        </w:tc>
        <w:tc>
          <w:tcPr>
            <w:tcW w:w="1420" w:type="dxa"/>
          </w:tcPr>
          <w:p w14:paraId="6B7AFFBF" w14:textId="438D685E" w:rsidR="005F7553" w:rsidRDefault="005F7553" w:rsidP="00A624DD">
            <w:r>
              <w:t>Period</w:t>
            </w:r>
          </w:p>
        </w:tc>
        <w:tc>
          <w:tcPr>
            <w:tcW w:w="1420" w:type="dxa"/>
          </w:tcPr>
          <w:p w14:paraId="68B22969" w14:textId="62A75433" w:rsidR="005F7553" w:rsidRDefault="005F7553" w:rsidP="00A624DD">
            <w:r>
              <w:t>Total</w:t>
            </w:r>
          </w:p>
        </w:tc>
      </w:tr>
      <w:tr w:rsidR="005F7553" w14:paraId="6EF71E3D" w14:textId="77777777" w:rsidTr="005F7553">
        <w:tc>
          <w:tcPr>
            <w:tcW w:w="780" w:type="dxa"/>
          </w:tcPr>
          <w:p w14:paraId="0A35350B" w14:textId="48561459" w:rsidR="005F7553" w:rsidRDefault="005F7553" w:rsidP="00A624DD">
            <w:r>
              <w:t>1</w:t>
            </w:r>
          </w:p>
        </w:tc>
        <w:tc>
          <w:tcPr>
            <w:tcW w:w="2059" w:type="dxa"/>
          </w:tcPr>
          <w:p w14:paraId="3640A650" w14:textId="3D1688D6" w:rsidR="005F7553" w:rsidRDefault="005F7553" w:rsidP="00A624DD">
            <w:r>
              <w:t>Manpower</w:t>
            </w:r>
          </w:p>
        </w:tc>
        <w:tc>
          <w:tcPr>
            <w:tcW w:w="1420" w:type="dxa"/>
          </w:tcPr>
          <w:p w14:paraId="69391131" w14:textId="77777777" w:rsidR="005F7553" w:rsidRDefault="005F7553" w:rsidP="00A624DD"/>
        </w:tc>
        <w:tc>
          <w:tcPr>
            <w:tcW w:w="1420" w:type="dxa"/>
          </w:tcPr>
          <w:p w14:paraId="4D55859A" w14:textId="77777777" w:rsidR="005F7553" w:rsidRDefault="005F7553" w:rsidP="00A624DD"/>
        </w:tc>
        <w:tc>
          <w:tcPr>
            <w:tcW w:w="1420" w:type="dxa"/>
          </w:tcPr>
          <w:p w14:paraId="64F34800" w14:textId="77777777" w:rsidR="005F7553" w:rsidRDefault="005F7553" w:rsidP="00A624DD"/>
        </w:tc>
        <w:tc>
          <w:tcPr>
            <w:tcW w:w="1420" w:type="dxa"/>
          </w:tcPr>
          <w:p w14:paraId="641E06C8" w14:textId="77777777" w:rsidR="005F7553" w:rsidRDefault="005F7553" w:rsidP="00A624DD"/>
        </w:tc>
      </w:tr>
      <w:tr w:rsidR="005F7553" w14:paraId="56BB037E" w14:textId="77777777" w:rsidTr="005F7553">
        <w:tc>
          <w:tcPr>
            <w:tcW w:w="780" w:type="dxa"/>
          </w:tcPr>
          <w:p w14:paraId="3932576C" w14:textId="5F81DEE6" w:rsidR="005F7553" w:rsidRDefault="005F7553" w:rsidP="00A624DD">
            <w:r>
              <w:t>2</w:t>
            </w:r>
          </w:p>
        </w:tc>
        <w:tc>
          <w:tcPr>
            <w:tcW w:w="2059" w:type="dxa"/>
          </w:tcPr>
          <w:p w14:paraId="5B5094F0" w14:textId="5C7601B5" w:rsidR="005F7553" w:rsidRDefault="005F7553" w:rsidP="00A624DD">
            <w:r>
              <w:t>Equipment</w:t>
            </w:r>
          </w:p>
        </w:tc>
        <w:tc>
          <w:tcPr>
            <w:tcW w:w="1420" w:type="dxa"/>
          </w:tcPr>
          <w:p w14:paraId="3D6E98B3" w14:textId="77777777" w:rsidR="005F7553" w:rsidRDefault="005F7553" w:rsidP="00A624DD"/>
        </w:tc>
        <w:tc>
          <w:tcPr>
            <w:tcW w:w="1420" w:type="dxa"/>
          </w:tcPr>
          <w:p w14:paraId="56E4D8E0" w14:textId="77777777" w:rsidR="005F7553" w:rsidRDefault="005F7553" w:rsidP="00A624DD"/>
        </w:tc>
        <w:tc>
          <w:tcPr>
            <w:tcW w:w="1420" w:type="dxa"/>
          </w:tcPr>
          <w:p w14:paraId="2460FF04" w14:textId="77777777" w:rsidR="005F7553" w:rsidRDefault="005F7553" w:rsidP="00A624DD"/>
        </w:tc>
        <w:tc>
          <w:tcPr>
            <w:tcW w:w="1420" w:type="dxa"/>
          </w:tcPr>
          <w:p w14:paraId="3823F6AC" w14:textId="77777777" w:rsidR="005F7553" w:rsidRDefault="005F7553" w:rsidP="00A624DD"/>
        </w:tc>
      </w:tr>
      <w:tr w:rsidR="005F7553" w14:paraId="3709B51D" w14:textId="77777777" w:rsidTr="005F7553">
        <w:tc>
          <w:tcPr>
            <w:tcW w:w="780" w:type="dxa"/>
          </w:tcPr>
          <w:p w14:paraId="244920ED" w14:textId="0A75E930" w:rsidR="005F7553" w:rsidRDefault="005F7553" w:rsidP="00A624DD">
            <w:r>
              <w:t>3</w:t>
            </w:r>
          </w:p>
        </w:tc>
        <w:tc>
          <w:tcPr>
            <w:tcW w:w="2059" w:type="dxa"/>
          </w:tcPr>
          <w:p w14:paraId="2480E609" w14:textId="10160649" w:rsidR="005F7553" w:rsidRDefault="005F7553" w:rsidP="00A624DD">
            <w:r>
              <w:t>Contingency</w:t>
            </w:r>
          </w:p>
        </w:tc>
        <w:tc>
          <w:tcPr>
            <w:tcW w:w="1420" w:type="dxa"/>
          </w:tcPr>
          <w:p w14:paraId="0005BB1E" w14:textId="77777777" w:rsidR="005F7553" w:rsidRDefault="005F7553" w:rsidP="00A624DD"/>
        </w:tc>
        <w:tc>
          <w:tcPr>
            <w:tcW w:w="1420" w:type="dxa"/>
          </w:tcPr>
          <w:p w14:paraId="76E82B30" w14:textId="77777777" w:rsidR="005F7553" w:rsidRDefault="005F7553" w:rsidP="00A624DD"/>
        </w:tc>
        <w:tc>
          <w:tcPr>
            <w:tcW w:w="1420" w:type="dxa"/>
          </w:tcPr>
          <w:p w14:paraId="43CDC09B" w14:textId="77777777" w:rsidR="005F7553" w:rsidRDefault="005F7553" w:rsidP="00A624DD"/>
        </w:tc>
        <w:tc>
          <w:tcPr>
            <w:tcW w:w="1420" w:type="dxa"/>
          </w:tcPr>
          <w:p w14:paraId="4762DECA" w14:textId="77777777" w:rsidR="005F7553" w:rsidRDefault="005F7553" w:rsidP="00A624DD"/>
        </w:tc>
      </w:tr>
      <w:tr w:rsidR="005F7553" w14:paraId="29266242" w14:textId="77777777" w:rsidTr="005F7553">
        <w:tc>
          <w:tcPr>
            <w:tcW w:w="780" w:type="dxa"/>
          </w:tcPr>
          <w:p w14:paraId="279E0884" w14:textId="409437AC" w:rsidR="005F7553" w:rsidRDefault="005F7553" w:rsidP="00A624DD">
            <w:r>
              <w:t>4</w:t>
            </w:r>
          </w:p>
        </w:tc>
        <w:tc>
          <w:tcPr>
            <w:tcW w:w="2059" w:type="dxa"/>
          </w:tcPr>
          <w:p w14:paraId="74B97423" w14:textId="75A69023" w:rsidR="005F7553" w:rsidRDefault="005F7553" w:rsidP="00A624DD">
            <w:r>
              <w:t>Consumables</w:t>
            </w:r>
          </w:p>
        </w:tc>
        <w:tc>
          <w:tcPr>
            <w:tcW w:w="1420" w:type="dxa"/>
          </w:tcPr>
          <w:p w14:paraId="09A947CC" w14:textId="77777777" w:rsidR="005F7553" w:rsidRDefault="005F7553" w:rsidP="00A624DD"/>
        </w:tc>
        <w:tc>
          <w:tcPr>
            <w:tcW w:w="1420" w:type="dxa"/>
          </w:tcPr>
          <w:p w14:paraId="3E3411EF" w14:textId="77777777" w:rsidR="005F7553" w:rsidRDefault="005F7553" w:rsidP="00A624DD"/>
        </w:tc>
        <w:tc>
          <w:tcPr>
            <w:tcW w:w="1420" w:type="dxa"/>
          </w:tcPr>
          <w:p w14:paraId="6EA0D9D5" w14:textId="77777777" w:rsidR="005F7553" w:rsidRDefault="005F7553" w:rsidP="00A624DD"/>
        </w:tc>
        <w:tc>
          <w:tcPr>
            <w:tcW w:w="1420" w:type="dxa"/>
          </w:tcPr>
          <w:p w14:paraId="2BD1C2AE" w14:textId="77777777" w:rsidR="005F7553" w:rsidRDefault="005F7553" w:rsidP="00A624DD"/>
        </w:tc>
      </w:tr>
      <w:tr w:rsidR="005F7553" w14:paraId="60CE1F07" w14:textId="77777777" w:rsidTr="005F7553">
        <w:tc>
          <w:tcPr>
            <w:tcW w:w="780" w:type="dxa"/>
          </w:tcPr>
          <w:p w14:paraId="67747F92" w14:textId="4EB7C9C4" w:rsidR="005F7553" w:rsidRDefault="005F7553" w:rsidP="00A624DD"/>
        </w:tc>
        <w:tc>
          <w:tcPr>
            <w:tcW w:w="2059" w:type="dxa"/>
          </w:tcPr>
          <w:p w14:paraId="7B4EFEFE" w14:textId="63D7D889" w:rsidR="005F7553" w:rsidRDefault="005F7553" w:rsidP="00A624DD">
            <w:r>
              <w:t>Total</w:t>
            </w:r>
          </w:p>
        </w:tc>
        <w:tc>
          <w:tcPr>
            <w:tcW w:w="1420" w:type="dxa"/>
          </w:tcPr>
          <w:p w14:paraId="20995940" w14:textId="77777777" w:rsidR="005F7553" w:rsidRDefault="005F7553" w:rsidP="00A624DD"/>
        </w:tc>
        <w:tc>
          <w:tcPr>
            <w:tcW w:w="1420" w:type="dxa"/>
          </w:tcPr>
          <w:p w14:paraId="3601B335" w14:textId="77777777" w:rsidR="005F7553" w:rsidRDefault="005F7553" w:rsidP="00A624DD"/>
        </w:tc>
        <w:tc>
          <w:tcPr>
            <w:tcW w:w="1420" w:type="dxa"/>
          </w:tcPr>
          <w:p w14:paraId="7A44D29D" w14:textId="77777777" w:rsidR="005F7553" w:rsidRDefault="005F7553" w:rsidP="00A624DD"/>
        </w:tc>
        <w:tc>
          <w:tcPr>
            <w:tcW w:w="1420" w:type="dxa"/>
          </w:tcPr>
          <w:p w14:paraId="3D50D37C" w14:textId="77777777" w:rsidR="005F7553" w:rsidRDefault="005F7553" w:rsidP="00A624DD"/>
        </w:tc>
      </w:tr>
    </w:tbl>
    <w:p w14:paraId="6725AAED" w14:textId="52B2FF1B" w:rsidR="003539E2" w:rsidRDefault="003539E2" w:rsidP="005F7553"/>
    <w:p w14:paraId="37F19E87" w14:textId="7388C4A5" w:rsidR="00E06E78" w:rsidRDefault="00E06E78" w:rsidP="005F7553">
      <w:r>
        <w:tab/>
        <w:t>Provide Break up and Justification for each item above.</w:t>
      </w:r>
    </w:p>
    <w:p w14:paraId="0E862D49" w14:textId="77777777" w:rsidR="00E06E78" w:rsidRDefault="00E06E78" w:rsidP="005F7553"/>
    <w:p w14:paraId="3A6B9A84" w14:textId="1656AA15" w:rsidR="00A624DD" w:rsidRDefault="00A624DD" w:rsidP="00A624DD">
      <w:pPr>
        <w:pStyle w:val="ListParagraph"/>
        <w:numPr>
          <w:ilvl w:val="0"/>
          <w:numId w:val="1"/>
        </w:numPr>
        <w:ind w:left="426"/>
      </w:pPr>
      <w:r>
        <w:t>How does this project connect with the overall activities of the Hub?</w:t>
      </w:r>
    </w:p>
    <w:p w14:paraId="08D35480" w14:textId="77777777" w:rsidR="00BD3E58" w:rsidRDefault="00BD3E58" w:rsidP="00BD3E58"/>
    <w:p w14:paraId="4570C0AD" w14:textId="29AB54B4" w:rsidR="00A624DD" w:rsidRDefault="00EF439E" w:rsidP="00A624DD">
      <w:pPr>
        <w:pStyle w:val="ListParagraph"/>
        <w:numPr>
          <w:ilvl w:val="0"/>
          <w:numId w:val="1"/>
        </w:numPr>
        <w:ind w:left="426"/>
      </w:pPr>
      <w:r>
        <w:lastRenderedPageBreak/>
        <w:t>Key peer-reviewed publications published by the investigators pertaining to this proposal in the last 5 years?: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819"/>
        <w:gridCol w:w="1590"/>
        <w:gridCol w:w="1985"/>
        <w:gridCol w:w="2268"/>
        <w:gridCol w:w="992"/>
        <w:gridCol w:w="992"/>
      </w:tblGrid>
      <w:tr w:rsidR="00EF439E" w14:paraId="59129FD2" w14:textId="77777777" w:rsidTr="00EF439E">
        <w:tc>
          <w:tcPr>
            <w:tcW w:w="819" w:type="dxa"/>
          </w:tcPr>
          <w:p w14:paraId="1AD2C5E7" w14:textId="3C428E10" w:rsidR="00EF439E" w:rsidRDefault="00EF439E" w:rsidP="00EF439E"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590" w:type="dxa"/>
          </w:tcPr>
          <w:p w14:paraId="22FEF79A" w14:textId="5A6A9673" w:rsidR="00EF439E" w:rsidRDefault="00EF439E" w:rsidP="00EF439E">
            <w:r>
              <w:t>Author(s)</w:t>
            </w:r>
          </w:p>
        </w:tc>
        <w:tc>
          <w:tcPr>
            <w:tcW w:w="1985" w:type="dxa"/>
          </w:tcPr>
          <w:p w14:paraId="2A6D89C4" w14:textId="5BF6EC07" w:rsidR="00EF439E" w:rsidRDefault="00EF439E" w:rsidP="00EF439E">
            <w:r>
              <w:t>Title</w:t>
            </w:r>
          </w:p>
        </w:tc>
        <w:tc>
          <w:tcPr>
            <w:tcW w:w="2268" w:type="dxa"/>
          </w:tcPr>
          <w:p w14:paraId="474AEE3B" w14:textId="7F04F181" w:rsidR="00EF439E" w:rsidRDefault="00EF439E" w:rsidP="00EF439E">
            <w:r>
              <w:t>Name of the Journal/Conference</w:t>
            </w:r>
          </w:p>
        </w:tc>
        <w:tc>
          <w:tcPr>
            <w:tcW w:w="992" w:type="dxa"/>
          </w:tcPr>
          <w:p w14:paraId="0A6FDB96" w14:textId="3863CA6A" w:rsidR="00EF439E" w:rsidRDefault="00EF439E" w:rsidP="00EF439E">
            <w:r>
              <w:t>Page</w:t>
            </w:r>
          </w:p>
        </w:tc>
        <w:tc>
          <w:tcPr>
            <w:tcW w:w="992" w:type="dxa"/>
          </w:tcPr>
          <w:p w14:paraId="0047AF09" w14:textId="66996ECD" w:rsidR="00EF439E" w:rsidRDefault="00EF439E" w:rsidP="00EF439E">
            <w:r>
              <w:t>Year</w:t>
            </w:r>
          </w:p>
        </w:tc>
      </w:tr>
      <w:tr w:rsidR="00EF439E" w14:paraId="3BDE6700" w14:textId="77777777" w:rsidTr="00EF439E">
        <w:tc>
          <w:tcPr>
            <w:tcW w:w="819" w:type="dxa"/>
          </w:tcPr>
          <w:p w14:paraId="3A8A13EE" w14:textId="77777777" w:rsidR="00EF439E" w:rsidRDefault="00EF439E" w:rsidP="00EF439E"/>
        </w:tc>
        <w:tc>
          <w:tcPr>
            <w:tcW w:w="1590" w:type="dxa"/>
          </w:tcPr>
          <w:p w14:paraId="5E2B751D" w14:textId="77777777" w:rsidR="00EF439E" w:rsidRDefault="00EF439E" w:rsidP="00EF439E"/>
        </w:tc>
        <w:tc>
          <w:tcPr>
            <w:tcW w:w="1985" w:type="dxa"/>
          </w:tcPr>
          <w:p w14:paraId="4438C9B4" w14:textId="77777777" w:rsidR="00EF439E" w:rsidRDefault="00EF439E" w:rsidP="00EF439E"/>
        </w:tc>
        <w:tc>
          <w:tcPr>
            <w:tcW w:w="2268" w:type="dxa"/>
          </w:tcPr>
          <w:p w14:paraId="519ED502" w14:textId="77777777" w:rsidR="00EF439E" w:rsidRDefault="00EF439E" w:rsidP="00EF439E"/>
        </w:tc>
        <w:tc>
          <w:tcPr>
            <w:tcW w:w="992" w:type="dxa"/>
          </w:tcPr>
          <w:p w14:paraId="266118E7" w14:textId="77777777" w:rsidR="00EF439E" w:rsidRDefault="00EF439E" w:rsidP="00EF439E"/>
        </w:tc>
        <w:tc>
          <w:tcPr>
            <w:tcW w:w="992" w:type="dxa"/>
          </w:tcPr>
          <w:p w14:paraId="76051408" w14:textId="77777777" w:rsidR="00EF439E" w:rsidRDefault="00EF439E" w:rsidP="00EF439E"/>
        </w:tc>
      </w:tr>
    </w:tbl>
    <w:p w14:paraId="625DC087" w14:textId="77777777" w:rsidR="00EF439E" w:rsidRDefault="00EF439E" w:rsidP="00EF439E"/>
    <w:p w14:paraId="44EC1C4D" w14:textId="35D10DCC" w:rsidR="00EF439E" w:rsidRDefault="00BD3E58" w:rsidP="00A624DD">
      <w:pPr>
        <w:pStyle w:val="ListParagraph"/>
        <w:numPr>
          <w:ilvl w:val="0"/>
          <w:numId w:val="1"/>
        </w:numPr>
        <w:ind w:left="426"/>
      </w:pPr>
      <w:r>
        <w:t>Ethical collection, storage and use of Data:</w:t>
      </w:r>
    </w:p>
    <w:p w14:paraId="300B0E52" w14:textId="3D9126DF" w:rsidR="00BD3E58" w:rsidRDefault="00BD3E58" w:rsidP="00BD3E58">
      <w:pPr>
        <w:pStyle w:val="ListParagraph"/>
        <w:numPr>
          <w:ilvl w:val="1"/>
          <w:numId w:val="1"/>
        </w:numPr>
        <w:ind w:left="851"/>
      </w:pPr>
      <w:r>
        <w:t>Informed consent will be taken from all human subject and will be made available to IHub-Data: Agree/Disagree</w:t>
      </w:r>
    </w:p>
    <w:p w14:paraId="6B73F49A" w14:textId="12EBC7AC" w:rsidR="00BD3E58" w:rsidRDefault="00BD3E58" w:rsidP="00BD3E58">
      <w:pPr>
        <w:pStyle w:val="ListParagraph"/>
        <w:numPr>
          <w:ilvl w:val="1"/>
          <w:numId w:val="1"/>
        </w:numPr>
        <w:ind w:left="851"/>
      </w:pPr>
      <w:r>
        <w:t>Ethical clearance will be obtained from all involved Institutions/Organizations/Hospitals for collection, storage and sharing of the data to researchers</w:t>
      </w:r>
      <w:r w:rsidR="00E06E78">
        <w:t xml:space="preserve"> before starting the project</w:t>
      </w:r>
      <w:r>
        <w:t>: Agree/Disagree</w:t>
      </w:r>
    </w:p>
    <w:p w14:paraId="37A16EE0" w14:textId="4F14D955" w:rsidR="00BD3E58" w:rsidRDefault="00BD3E58" w:rsidP="00BD3E58">
      <w:pPr>
        <w:pStyle w:val="ListParagraph"/>
        <w:numPr>
          <w:ilvl w:val="1"/>
          <w:numId w:val="1"/>
        </w:numPr>
        <w:ind w:left="851"/>
      </w:pPr>
      <w:r>
        <w:t xml:space="preserve">Best practices will be followed to protect the privacy and confidentiality of all patients/subjects: Agree/Disagree </w:t>
      </w:r>
    </w:p>
    <w:p w14:paraId="6DE2613A" w14:textId="77777777" w:rsidR="009658E0" w:rsidRDefault="009658E0" w:rsidP="009658E0"/>
    <w:p w14:paraId="1556964F" w14:textId="434F5659" w:rsidR="00BD3E58" w:rsidRDefault="00877C68" w:rsidP="00A624DD">
      <w:pPr>
        <w:pStyle w:val="ListParagraph"/>
        <w:numPr>
          <w:ilvl w:val="0"/>
          <w:numId w:val="1"/>
        </w:numPr>
        <w:ind w:left="426"/>
      </w:pPr>
      <w:r>
        <w:t>Certificate from the PI:</w:t>
      </w:r>
    </w:p>
    <w:p w14:paraId="55B07A62" w14:textId="4B919596" w:rsidR="00877C68" w:rsidRDefault="00877C68" w:rsidP="00877C68">
      <w:pPr>
        <w:ind w:left="426"/>
      </w:pPr>
      <w:r>
        <w:t>It is certified that:</w:t>
      </w:r>
    </w:p>
    <w:p w14:paraId="3A1999A3" w14:textId="676EE56E" w:rsidR="00877C68" w:rsidRDefault="00877C68" w:rsidP="00877C68">
      <w:pPr>
        <w:pStyle w:val="ListParagraph"/>
        <w:numPr>
          <w:ilvl w:val="0"/>
          <w:numId w:val="4"/>
        </w:numPr>
      </w:pPr>
      <w:r>
        <w:t>This work proposed here is not financially supported by any other organization.</w:t>
      </w:r>
    </w:p>
    <w:p w14:paraId="2464A872" w14:textId="46DA9291" w:rsidR="00877C68" w:rsidRDefault="00877C68" w:rsidP="00877C68">
      <w:pPr>
        <w:pStyle w:val="ListParagraph"/>
        <w:numPr>
          <w:ilvl w:val="0"/>
          <w:numId w:val="4"/>
        </w:numPr>
      </w:pPr>
      <w:r>
        <w:t xml:space="preserve">This work is not a duplicate or does not </w:t>
      </w:r>
      <w:proofErr w:type="spellStart"/>
      <w:r>
        <w:t>significanly</w:t>
      </w:r>
      <w:proofErr w:type="spellEnd"/>
      <w:r>
        <w:t xml:space="preserve"> overlap with the work that is already done or being done.</w:t>
      </w:r>
    </w:p>
    <w:p w14:paraId="2B2484D8" w14:textId="0F869BF4" w:rsidR="00877C68" w:rsidRDefault="00877C68" w:rsidP="00877C68">
      <w:pPr>
        <w:pStyle w:val="ListParagraph"/>
        <w:numPr>
          <w:ilvl w:val="0"/>
          <w:numId w:val="4"/>
        </w:numPr>
      </w:pPr>
      <w:r>
        <w:t>The proposal is free from plagiarism in part or full, and conforms to all ethical norms.</w:t>
      </w:r>
    </w:p>
    <w:p w14:paraId="2FD167C4" w14:textId="6AA57D58" w:rsidR="00877C68" w:rsidRDefault="00877C68" w:rsidP="00877C68">
      <w:pPr>
        <w:pStyle w:val="ListParagraph"/>
        <w:numPr>
          <w:ilvl w:val="0"/>
          <w:numId w:val="4"/>
        </w:numPr>
      </w:pPr>
      <w:r>
        <w:t>Equipment procurement has to be done in line with the purchase policies of the IHub, and all equipment procured will be notified to IHub-Data and necessary documents will be submitted.</w:t>
      </w:r>
    </w:p>
    <w:p w14:paraId="69C693A0" w14:textId="4BD0B080" w:rsidR="00877C68" w:rsidRDefault="00877C68" w:rsidP="00877C68">
      <w:pPr>
        <w:pStyle w:val="ListParagraph"/>
        <w:numPr>
          <w:ilvl w:val="0"/>
          <w:numId w:val="4"/>
        </w:numPr>
      </w:pPr>
      <w:r>
        <w:t>We/I agree to submit ethical clearance certificates from concerned ethical committees wherever necessary.</w:t>
      </w:r>
    </w:p>
    <w:p w14:paraId="50F99C73" w14:textId="77777777" w:rsidR="00DE4A2C" w:rsidRDefault="00877C68" w:rsidP="00877C68">
      <w:pPr>
        <w:pStyle w:val="ListParagraph"/>
        <w:numPr>
          <w:ilvl w:val="0"/>
          <w:numId w:val="4"/>
        </w:numPr>
      </w:pPr>
      <w:r>
        <w:t xml:space="preserve">We agree to submit progress report and </w:t>
      </w:r>
      <w:r w:rsidR="00DE4A2C">
        <w:t>other documents as and when requested by IHub-Data</w:t>
      </w:r>
    </w:p>
    <w:p w14:paraId="302FE7D8" w14:textId="77777777" w:rsidR="00DE4A2C" w:rsidRDefault="00DE4A2C" w:rsidP="00DE4A2C"/>
    <w:p w14:paraId="3D117E77" w14:textId="1BDF0F9E" w:rsidR="00DE4A2C" w:rsidRDefault="00DE4A2C" w:rsidP="00DE4A2C">
      <w:r>
        <w:t>Signature:</w:t>
      </w:r>
    </w:p>
    <w:p w14:paraId="5766E2B5" w14:textId="75619886" w:rsidR="00DE4A2C" w:rsidRDefault="00DE4A2C" w:rsidP="00DE4A2C">
      <w:r>
        <w:t>Name and Designation:</w:t>
      </w:r>
    </w:p>
    <w:p w14:paraId="3C254DB5" w14:textId="05DA8DFF" w:rsidR="00DE4A2C" w:rsidRDefault="00DE4A2C" w:rsidP="00DE4A2C">
      <w:r>
        <w:t>Date:</w:t>
      </w:r>
    </w:p>
    <w:p w14:paraId="2C86242A" w14:textId="1AC39CEE" w:rsidR="00DE4A2C" w:rsidRDefault="00DE4A2C" w:rsidP="00DE4A2C">
      <w:r>
        <w:t>Place:</w:t>
      </w:r>
    </w:p>
    <w:p w14:paraId="634CD590" w14:textId="77777777" w:rsidR="00DE4A2C" w:rsidRDefault="00DE4A2C" w:rsidP="00DE4A2C"/>
    <w:p w14:paraId="200FE95B" w14:textId="632D7E22" w:rsidR="00877C68" w:rsidRDefault="00877C68" w:rsidP="00DE4A2C">
      <w:r>
        <w:t xml:space="preserve"> </w:t>
      </w:r>
    </w:p>
    <w:p w14:paraId="6780E3BE" w14:textId="77777777" w:rsidR="00877C68" w:rsidRDefault="00877C68" w:rsidP="00877C68"/>
    <w:p w14:paraId="20F0A46C" w14:textId="14AA278C" w:rsidR="00877C68" w:rsidRDefault="00877C68" w:rsidP="00877C68">
      <w:pPr>
        <w:pStyle w:val="ListParagraph"/>
        <w:numPr>
          <w:ilvl w:val="0"/>
          <w:numId w:val="1"/>
        </w:numPr>
        <w:ind w:left="426"/>
      </w:pPr>
      <w:r>
        <w:t>Certificate from the Co-PI:</w:t>
      </w:r>
    </w:p>
    <w:p w14:paraId="6B98E408" w14:textId="77777777" w:rsidR="00DE4A2C" w:rsidRDefault="00DE4A2C" w:rsidP="00DE4A2C">
      <w:pPr>
        <w:ind w:left="426"/>
      </w:pPr>
      <w:r>
        <w:t>It is certified that:</w:t>
      </w:r>
    </w:p>
    <w:p w14:paraId="637103E3" w14:textId="77777777" w:rsidR="00DE4A2C" w:rsidRDefault="00DE4A2C" w:rsidP="00DE4A2C">
      <w:pPr>
        <w:pStyle w:val="ListParagraph"/>
        <w:numPr>
          <w:ilvl w:val="0"/>
          <w:numId w:val="4"/>
        </w:numPr>
      </w:pPr>
      <w:r>
        <w:t>This work proposed here is not financially supported by any other organization.</w:t>
      </w:r>
    </w:p>
    <w:p w14:paraId="01AEF469" w14:textId="38D27A72" w:rsidR="00DE4A2C" w:rsidRDefault="5E773C31" w:rsidP="00DE4A2C">
      <w:pPr>
        <w:pStyle w:val="ListParagraph"/>
        <w:numPr>
          <w:ilvl w:val="0"/>
          <w:numId w:val="4"/>
        </w:numPr>
      </w:pPr>
      <w:r>
        <w:t>This work is not a duplicate or does not significantly overlap with the work that is already done or being done.</w:t>
      </w:r>
    </w:p>
    <w:p w14:paraId="2FE30490" w14:textId="77777777" w:rsidR="00DE4A2C" w:rsidRDefault="00DE4A2C" w:rsidP="00DE4A2C">
      <w:pPr>
        <w:pStyle w:val="ListParagraph"/>
        <w:numPr>
          <w:ilvl w:val="0"/>
          <w:numId w:val="4"/>
        </w:numPr>
      </w:pPr>
      <w:r>
        <w:t>The proposal is free from plagiarism in part or full, and conforms to all ethical norms.</w:t>
      </w:r>
    </w:p>
    <w:p w14:paraId="3332C66E" w14:textId="77777777" w:rsidR="00DE4A2C" w:rsidRDefault="00DE4A2C" w:rsidP="00DE4A2C">
      <w:pPr>
        <w:pStyle w:val="ListParagraph"/>
        <w:numPr>
          <w:ilvl w:val="0"/>
          <w:numId w:val="4"/>
        </w:numPr>
      </w:pPr>
      <w:r>
        <w:t>Equipment procurement has to be done in line with the purchase policies of the IHub, and all equipment procured will be notified to IHub-Data and necessary documents will be submitted.</w:t>
      </w:r>
    </w:p>
    <w:p w14:paraId="3DF34AB2" w14:textId="77777777" w:rsidR="00DE4A2C" w:rsidRDefault="00DE4A2C" w:rsidP="00DE4A2C">
      <w:pPr>
        <w:pStyle w:val="ListParagraph"/>
        <w:numPr>
          <w:ilvl w:val="0"/>
          <w:numId w:val="4"/>
        </w:numPr>
      </w:pPr>
      <w:r>
        <w:lastRenderedPageBreak/>
        <w:t>We/I agree to submit ethical clearance certificates from concerned ethical committees wherever necessary.</w:t>
      </w:r>
    </w:p>
    <w:p w14:paraId="3985553F" w14:textId="77777777" w:rsidR="00DE4A2C" w:rsidRDefault="00DE4A2C" w:rsidP="00DE4A2C">
      <w:pPr>
        <w:pStyle w:val="ListParagraph"/>
        <w:numPr>
          <w:ilvl w:val="0"/>
          <w:numId w:val="4"/>
        </w:numPr>
      </w:pPr>
      <w:r>
        <w:t>We agree to submit progress report and other documents as and when requested by IHub-Data</w:t>
      </w:r>
    </w:p>
    <w:p w14:paraId="4B242FC6" w14:textId="77777777" w:rsidR="00DE4A2C" w:rsidRDefault="00DE4A2C" w:rsidP="00DE4A2C"/>
    <w:p w14:paraId="46498942" w14:textId="77777777" w:rsidR="00DE4A2C" w:rsidRDefault="00DE4A2C" w:rsidP="00DE4A2C">
      <w:r>
        <w:t>Signature:</w:t>
      </w:r>
    </w:p>
    <w:p w14:paraId="0E238A03" w14:textId="77777777" w:rsidR="00DE4A2C" w:rsidRDefault="00DE4A2C" w:rsidP="00DE4A2C">
      <w:r>
        <w:t>Name and Designation:</w:t>
      </w:r>
    </w:p>
    <w:p w14:paraId="04725130" w14:textId="77777777" w:rsidR="00DE4A2C" w:rsidRDefault="00DE4A2C" w:rsidP="00DE4A2C">
      <w:r>
        <w:t>Date:</w:t>
      </w:r>
    </w:p>
    <w:p w14:paraId="30A1457A" w14:textId="77777777" w:rsidR="00DE4A2C" w:rsidRDefault="00DE4A2C" w:rsidP="00DE4A2C">
      <w:r>
        <w:t>Place:</w:t>
      </w:r>
    </w:p>
    <w:p w14:paraId="6B671EB6" w14:textId="4393DD26" w:rsidR="00000000" w:rsidRDefault="00000000"/>
    <w:p w14:paraId="1A97C8E2" w14:textId="77777777" w:rsidR="00DE4A2C" w:rsidRDefault="00DE4A2C"/>
    <w:sectPr w:rsidR="00DE4A2C" w:rsidSect="006429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274"/>
    <w:multiLevelType w:val="multilevel"/>
    <w:tmpl w:val="E212719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B4AE1"/>
    <w:multiLevelType w:val="hybridMultilevel"/>
    <w:tmpl w:val="0248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B73BF"/>
    <w:multiLevelType w:val="hybridMultilevel"/>
    <w:tmpl w:val="90A80A24"/>
    <w:lvl w:ilvl="0" w:tplc="448C22C6">
      <w:start w:val="19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DF34DB2"/>
    <w:multiLevelType w:val="hybridMultilevel"/>
    <w:tmpl w:val="E21271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9187232">
    <w:abstractNumId w:val="1"/>
  </w:num>
  <w:num w:numId="2" w16cid:durableId="1428310397">
    <w:abstractNumId w:val="3"/>
  </w:num>
  <w:num w:numId="3" w16cid:durableId="233246145">
    <w:abstractNumId w:val="0"/>
  </w:num>
  <w:num w:numId="4" w16cid:durableId="101253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DD"/>
    <w:rsid w:val="00002308"/>
    <w:rsid w:val="000049A4"/>
    <w:rsid w:val="00017F90"/>
    <w:rsid w:val="00044D25"/>
    <w:rsid w:val="00046C5E"/>
    <w:rsid w:val="000507BB"/>
    <w:rsid w:val="000839C7"/>
    <w:rsid w:val="000A1E74"/>
    <w:rsid w:val="000B0DB1"/>
    <w:rsid w:val="000B431A"/>
    <w:rsid w:val="000C1BDF"/>
    <w:rsid w:val="000D0E8C"/>
    <w:rsid w:val="000D25E3"/>
    <w:rsid w:val="00115581"/>
    <w:rsid w:val="00117EA6"/>
    <w:rsid w:val="00132113"/>
    <w:rsid w:val="001500FD"/>
    <w:rsid w:val="0015206B"/>
    <w:rsid w:val="00167324"/>
    <w:rsid w:val="00170F41"/>
    <w:rsid w:val="00174F16"/>
    <w:rsid w:val="00194F0B"/>
    <w:rsid w:val="001A52EB"/>
    <w:rsid w:val="001D3001"/>
    <w:rsid w:val="001D5E49"/>
    <w:rsid w:val="001F0359"/>
    <w:rsid w:val="00253146"/>
    <w:rsid w:val="00280417"/>
    <w:rsid w:val="00286328"/>
    <w:rsid w:val="002A0B02"/>
    <w:rsid w:val="002D0665"/>
    <w:rsid w:val="002E2FD9"/>
    <w:rsid w:val="002F3836"/>
    <w:rsid w:val="0032675B"/>
    <w:rsid w:val="003539E2"/>
    <w:rsid w:val="00356AEF"/>
    <w:rsid w:val="00384E42"/>
    <w:rsid w:val="00391601"/>
    <w:rsid w:val="00393619"/>
    <w:rsid w:val="00393EE8"/>
    <w:rsid w:val="003A0DF0"/>
    <w:rsid w:val="003C62AD"/>
    <w:rsid w:val="003D1F6D"/>
    <w:rsid w:val="003D5631"/>
    <w:rsid w:val="003F635A"/>
    <w:rsid w:val="004126C7"/>
    <w:rsid w:val="004157C0"/>
    <w:rsid w:val="004375FF"/>
    <w:rsid w:val="00457110"/>
    <w:rsid w:val="0046487B"/>
    <w:rsid w:val="004A112F"/>
    <w:rsid w:val="004B0ACB"/>
    <w:rsid w:val="004E6FF5"/>
    <w:rsid w:val="005057E7"/>
    <w:rsid w:val="00533C5F"/>
    <w:rsid w:val="00545893"/>
    <w:rsid w:val="00566991"/>
    <w:rsid w:val="005870CB"/>
    <w:rsid w:val="00595B1B"/>
    <w:rsid w:val="005A535C"/>
    <w:rsid w:val="005A5EFB"/>
    <w:rsid w:val="005A7587"/>
    <w:rsid w:val="005B6B20"/>
    <w:rsid w:val="005E1A70"/>
    <w:rsid w:val="005F7553"/>
    <w:rsid w:val="00611177"/>
    <w:rsid w:val="006116B2"/>
    <w:rsid w:val="00611E96"/>
    <w:rsid w:val="00612EF6"/>
    <w:rsid w:val="006328B5"/>
    <w:rsid w:val="006429A6"/>
    <w:rsid w:val="00644FE4"/>
    <w:rsid w:val="00652078"/>
    <w:rsid w:val="00656404"/>
    <w:rsid w:val="00661AFA"/>
    <w:rsid w:val="0067779D"/>
    <w:rsid w:val="00683852"/>
    <w:rsid w:val="00693DA2"/>
    <w:rsid w:val="0069461B"/>
    <w:rsid w:val="006B2AEC"/>
    <w:rsid w:val="006B7F7D"/>
    <w:rsid w:val="006D4A08"/>
    <w:rsid w:val="006D4F38"/>
    <w:rsid w:val="00702660"/>
    <w:rsid w:val="00714081"/>
    <w:rsid w:val="00721AAC"/>
    <w:rsid w:val="00722289"/>
    <w:rsid w:val="00724BB5"/>
    <w:rsid w:val="00740B6B"/>
    <w:rsid w:val="00753DE2"/>
    <w:rsid w:val="00760F2E"/>
    <w:rsid w:val="0078307D"/>
    <w:rsid w:val="007975DC"/>
    <w:rsid w:val="007A680E"/>
    <w:rsid w:val="007C1E8A"/>
    <w:rsid w:val="007E5A54"/>
    <w:rsid w:val="00806705"/>
    <w:rsid w:val="00823311"/>
    <w:rsid w:val="00823480"/>
    <w:rsid w:val="0083365E"/>
    <w:rsid w:val="00860576"/>
    <w:rsid w:val="00867C7A"/>
    <w:rsid w:val="00877C68"/>
    <w:rsid w:val="008A3533"/>
    <w:rsid w:val="008B70EB"/>
    <w:rsid w:val="00903F8C"/>
    <w:rsid w:val="00907D22"/>
    <w:rsid w:val="0091176F"/>
    <w:rsid w:val="00922046"/>
    <w:rsid w:val="00923431"/>
    <w:rsid w:val="00934335"/>
    <w:rsid w:val="0095098E"/>
    <w:rsid w:val="0095727C"/>
    <w:rsid w:val="00962DA0"/>
    <w:rsid w:val="009638AF"/>
    <w:rsid w:val="009658E0"/>
    <w:rsid w:val="00995F23"/>
    <w:rsid w:val="009962D4"/>
    <w:rsid w:val="009A7134"/>
    <w:rsid w:val="009C4C32"/>
    <w:rsid w:val="009D5F32"/>
    <w:rsid w:val="009D6920"/>
    <w:rsid w:val="00A11703"/>
    <w:rsid w:val="00A30F55"/>
    <w:rsid w:val="00A41BE8"/>
    <w:rsid w:val="00A624DD"/>
    <w:rsid w:val="00A70C9C"/>
    <w:rsid w:val="00A97923"/>
    <w:rsid w:val="00AD1675"/>
    <w:rsid w:val="00AE6BC7"/>
    <w:rsid w:val="00B15674"/>
    <w:rsid w:val="00B4116C"/>
    <w:rsid w:val="00B43F3A"/>
    <w:rsid w:val="00B5529B"/>
    <w:rsid w:val="00B60684"/>
    <w:rsid w:val="00B923CA"/>
    <w:rsid w:val="00B94C04"/>
    <w:rsid w:val="00BA5EE4"/>
    <w:rsid w:val="00BB1A1E"/>
    <w:rsid w:val="00BB4913"/>
    <w:rsid w:val="00BC0E8D"/>
    <w:rsid w:val="00BC1B3A"/>
    <w:rsid w:val="00BC3F4D"/>
    <w:rsid w:val="00BD3E58"/>
    <w:rsid w:val="00BF692B"/>
    <w:rsid w:val="00C01ED1"/>
    <w:rsid w:val="00C150FE"/>
    <w:rsid w:val="00C16B72"/>
    <w:rsid w:val="00C417FC"/>
    <w:rsid w:val="00C52629"/>
    <w:rsid w:val="00C7334B"/>
    <w:rsid w:val="00C7577C"/>
    <w:rsid w:val="00C7622E"/>
    <w:rsid w:val="00CA03D9"/>
    <w:rsid w:val="00CC2343"/>
    <w:rsid w:val="00CD25A0"/>
    <w:rsid w:val="00CD5CDB"/>
    <w:rsid w:val="00CF363A"/>
    <w:rsid w:val="00CF7DCF"/>
    <w:rsid w:val="00D32730"/>
    <w:rsid w:val="00D424D9"/>
    <w:rsid w:val="00D633C9"/>
    <w:rsid w:val="00D746CD"/>
    <w:rsid w:val="00D8646D"/>
    <w:rsid w:val="00DB1FDC"/>
    <w:rsid w:val="00DC2AB9"/>
    <w:rsid w:val="00DD61D9"/>
    <w:rsid w:val="00DD707E"/>
    <w:rsid w:val="00DE4A2C"/>
    <w:rsid w:val="00DE5823"/>
    <w:rsid w:val="00E01A16"/>
    <w:rsid w:val="00E04861"/>
    <w:rsid w:val="00E04CE4"/>
    <w:rsid w:val="00E06E78"/>
    <w:rsid w:val="00E13C85"/>
    <w:rsid w:val="00E22852"/>
    <w:rsid w:val="00E257C1"/>
    <w:rsid w:val="00E26969"/>
    <w:rsid w:val="00E4098D"/>
    <w:rsid w:val="00E460B4"/>
    <w:rsid w:val="00E77B1C"/>
    <w:rsid w:val="00EA3856"/>
    <w:rsid w:val="00EB28C0"/>
    <w:rsid w:val="00EE19C3"/>
    <w:rsid w:val="00EF029A"/>
    <w:rsid w:val="00EF439E"/>
    <w:rsid w:val="00F10937"/>
    <w:rsid w:val="00F10CF9"/>
    <w:rsid w:val="00F12A15"/>
    <w:rsid w:val="00F176FA"/>
    <w:rsid w:val="00F23FDD"/>
    <w:rsid w:val="00F452DB"/>
    <w:rsid w:val="00F47E63"/>
    <w:rsid w:val="00F513A9"/>
    <w:rsid w:val="00F56C37"/>
    <w:rsid w:val="00F93D7D"/>
    <w:rsid w:val="00FA23E2"/>
    <w:rsid w:val="00FA3051"/>
    <w:rsid w:val="00FE70C2"/>
    <w:rsid w:val="00FF2FFF"/>
    <w:rsid w:val="00FF34CC"/>
    <w:rsid w:val="0D36C296"/>
    <w:rsid w:val="0E198D6E"/>
    <w:rsid w:val="56F67378"/>
    <w:rsid w:val="5B32A5D3"/>
    <w:rsid w:val="5E773C31"/>
    <w:rsid w:val="5FEDD588"/>
    <w:rsid w:val="6F75A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9C0F"/>
  <w14:defaultImageDpi w14:val="32767"/>
  <w15:chartTrackingRefBased/>
  <w15:docId w15:val="{0EFFFC31-9454-E843-918D-E1C02101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4DD"/>
    <w:pPr>
      <w:ind w:left="720"/>
      <w:contextualSpacing/>
    </w:pPr>
  </w:style>
  <w:style w:type="table" w:styleId="TableGrid">
    <w:name w:val="Table Grid"/>
    <w:basedOn w:val="TableNormal"/>
    <w:uiPriority w:val="39"/>
    <w:rsid w:val="00A62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5FB6213DC66499D93959934485408" ma:contentTypeVersion="14" ma:contentTypeDescription="Create a new document." ma:contentTypeScope="" ma:versionID="ac04cc4261e15d5a3956013ce6be3d70">
  <xsd:schema xmlns:xsd="http://www.w3.org/2001/XMLSchema" xmlns:xs="http://www.w3.org/2001/XMLSchema" xmlns:p="http://schemas.microsoft.com/office/2006/metadata/properties" xmlns:ns2="a9461874-b2b1-4256-a27c-b3d00b13f925" xmlns:ns3="268a0f4e-3979-4ce7-b109-83269ea083ab" targetNamespace="http://schemas.microsoft.com/office/2006/metadata/properties" ma:root="true" ma:fieldsID="cba1c6027c846639cb886d4913508282" ns2:_="" ns3:_="">
    <xsd:import namespace="a9461874-b2b1-4256-a27c-b3d00b13f925"/>
    <xsd:import namespace="268a0f4e-3979-4ce7-b109-83269ea08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61874-b2b1-4256-a27c-b3d00b13f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76566c8-5863-4230-bf35-5b2b4eaf1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0f4e-3979-4ce7-b109-83269ea08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DFC0D-7857-4AAF-831B-E8A794A0B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DE04B-F903-440D-ABAF-C91CC53E2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61874-b2b1-4256-a27c-b3d00b13f925"/>
    <ds:schemaRef ds:uri="268a0f4e-3979-4ce7-b109-83269ea08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 Priyakumar</dc:creator>
  <cp:keywords/>
  <dc:description/>
  <cp:lastModifiedBy>Divya Ketha</cp:lastModifiedBy>
  <cp:revision>16</cp:revision>
  <dcterms:created xsi:type="dcterms:W3CDTF">2021-04-12T03:41:00Z</dcterms:created>
  <dcterms:modified xsi:type="dcterms:W3CDTF">2024-04-12T07:21:00Z</dcterms:modified>
</cp:coreProperties>
</file>